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78" w:type="dxa"/>
        <w:jc w:val="center"/>
        <w:tblLook w:val="00A0" w:firstRow="1" w:lastRow="0" w:firstColumn="1" w:lastColumn="0" w:noHBand="0" w:noVBand="0"/>
      </w:tblPr>
      <w:tblGrid>
        <w:gridCol w:w="2268"/>
        <w:gridCol w:w="2700"/>
        <w:gridCol w:w="2340"/>
        <w:gridCol w:w="2070"/>
      </w:tblGrid>
      <w:tr w:rsidR="00B20996" w:rsidTr="009D745B">
        <w:trPr>
          <w:trHeight w:hRule="exact" w:val="1162"/>
          <w:jc w:val="center"/>
        </w:trPr>
        <w:tc>
          <w:tcPr>
            <w:tcW w:w="2268" w:type="dxa"/>
            <w:vAlign w:val="center"/>
          </w:tcPr>
          <w:p w:rsidR="00B20996" w:rsidRDefault="00E752FF" w:rsidP="00B20996">
            <w:pPr>
              <w:pStyle w:val="Intestazione"/>
              <w:jc w:val="center"/>
              <w:rPr>
                <w:b/>
                <w:color w:val="000000"/>
                <w:szCs w:val="22"/>
              </w:rPr>
            </w:pPr>
            <w:r>
              <w:rPr>
                <w:b/>
                <w:noProof/>
                <w:color w:val="000000"/>
                <w:szCs w:val="22"/>
              </w:rPr>
              <w:drawing>
                <wp:inline distT="0" distB="0" distL="0" distR="0">
                  <wp:extent cx="657225" cy="7048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7225" cy="704850"/>
                          </a:xfrm>
                          <a:prstGeom prst="rect">
                            <a:avLst/>
                          </a:prstGeom>
                          <a:noFill/>
                          <a:ln>
                            <a:noFill/>
                          </a:ln>
                        </pic:spPr>
                      </pic:pic>
                    </a:graphicData>
                  </a:graphic>
                </wp:inline>
              </w:drawing>
            </w:r>
          </w:p>
          <w:p w:rsidR="00B20996" w:rsidRDefault="00B20996" w:rsidP="00B20996">
            <w:pPr>
              <w:pStyle w:val="Intestazione"/>
              <w:jc w:val="center"/>
              <w:rPr>
                <w:b/>
                <w:szCs w:val="22"/>
              </w:rPr>
            </w:pPr>
          </w:p>
        </w:tc>
        <w:tc>
          <w:tcPr>
            <w:tcW w:w="2700" w:type="dxa"/>
          </w:tcPr>
          <w:p w:rsidR="00B20996" w:rsidRDefault="00E752FF" w:rsidP="00B20996">
            <w:pPr>
              <w:pStyle w:val="Intestazione"/>
              <w:tabs>
                <w:tab w:val="clear" w:pos="4819"/>
              </w:tabs>
              <w:jc w:val="center"/>
              <w:rPr>
                <w:b/>
                <w:szCs w:val="22"/>
              </w:rPr>
            </w:pPr>
            <w:r>
              <w:rPr>
                <w:b/>
                <w:noProof/>
                <w:szCs w:val="22"/>
              </w:rPr>
              <w:drawing>
                <wp:inline distT="0" distB="0" distL="0" distR="0">
                  <wp:extent cx="542925" cy="7048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04850"/>
                          </a:xfrm>
                          <a:prstGeom prst="rect">
                            <a:avLst/>
                          </a:prstGeom>
                          <a:noFill/>
                          <a:ln>
                            <a:noFill/>
                          </a:ln>
                        </pic:spPr>
                      </pic:pic>
                    </a:graphicData>
                  </a:graphic>
                </wp:inline>
              </w:drawing>
            </w:r>
          </w:p>
        </w:tc>
        <w:tc>
          <w:tcPr>
            <w:tcW w:w="2340" w:type="dxa"/>
          </w:tcPr>
          <w:p w:rsidR="00B20996" w:rsidRDefault="00E752FF" w:rsidP="00B20996">
            <w:pPr>
              <w:pStyle w:val="Intestazione"/>
              <w:jc w:val="center"/>
              <w:rPr>
                <w:b/>
                <w:szCs w:val="22"/>
              </w:rPr>
            </w:pPr>
            <w:r>
              <w:rPr>
                <w:b/>
                <w:noProof/>
                <w:color w:val="000000"/>
                <w:szCs w:val="22"/>
                <w:highlight w:val="lightGray"/>
              </w:rPr>
              <w:drawing>
                <wp:inline distT="0" distB="0" distL="0" distR="0">
                  <wp:extent cx="514350" cy="733425"/>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4350" cy="733425"/>
                          </a:xfrm>
                          <a:prstGeom prst="rect">
                            <a:avLst/>
                          </a:prstGeom>
                          <a:solidFill>
                            <a:srgbClr val="C0C0C0"/>
                          </a:solidFill>
                          <a:ln>
                            <a:noFill/>
                          </a:ln>
                        </pic:spPr>
                      </pic:pic>
                    </a:graphicData>
                  </a:graphic>
                </wp:inline>
              </w:drawing>
            </w:r>
          </w:p>
          <w:p w:rsidR="00B20996" w:rsidRDefault="00B20996" w:rsidP="00B20996">
            <w:pPr>
              <w:pStyle w:val="Intestazione"/>
              <w:rPr>
                <w:b/>
                <w:szCs w:val="22"/>
              </w:rPr>
            </w:pPr>
          </w:p>
          <w:p w:rsidR="00B20996" w:rsidRDefault="00B20996" w:rsidP="00B20996">
            <w:pPr>
              <w:pStyle w:val="Intestazione"/>
              <w:jc w:val="center"/>
              <w:rPr>
                <w:b/>
                <w:szCs w:val="22"/>
              </w:rPr>
            </w:pPr>
          </w:p>
        </w:tc>
        <w:tc>
          <w:tcPr>
            <w:tcW w:w="2070" w:type="dxa"/>
          </w:tcPr>
          <w:p w:rsidR="00B20996" w:rsidRDefault="00E752FF" w:rsidP="00B20996">
            <w:pPr>
              <w:pStyle w:val="Intestazione"/>
              <w:tabs>
                <w:tab w:val="clear" w:pos="4819"/>
              </w:tabs>
              <w:jc w:val="center"/>
              <w:rPr>
                <w:b/>
                <w:szCs w:val="22"/>
              </w:rPr>
            </w:pPr>
            <w:r>
              <w:rPr>
                <w:b/>
                <w:noProof/>
                <w:szCs w:val="22"/>
              </w:rPr>
              <w:drawing>
                <wp:inline distT="0" distB="0" distL="0" distR="0">
                  <wp:extent cx="485775" cy="70485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5775" cy="704850"/>
                          </a:xfrm>
                          <a:prstGeom prst="rect">
                            <a:avLst/>
                          </a:prstGeom>
                          <a:noFill/>
                          <a:ln>
                            <a:noFill/>
                          </a:ln>
                        </pic:spPr>
                      </pic:pic>
                    </a:graphicData>
                  </a:graphic>
                </wp:inline>
              </w:drawing>
            </w:r>
          </w:p>
        </w:tc>
      </w:tr>
      <w:tr w:rsidR="00B20996" w:rsidRPr="00480875" w:rsidTr="009D745B">
        <w:trPr>
          <w:trHeight w:val="313"/>
          <w:jc w:val="center"/>
        </w:trPr>
        <w:tc>
          <w:tcPr>
            <w:tcW w:w="2268" w:type="dxa"/>
            <w:vAlign w:val="center"/>
          </w:tcPr>
          <w:p w:rsidR="00480875" w:rsidRDefault="00B20996" w:rsidP="00B20996">
            <w:pPr>
              <w:pStyle w:val="Intestazione"/>
              <w:jc w:val="center"/>
              <w:rPr>
                <w:b/>
                <w:sz w:val="18"/>
                <w:szCs w:val="18"/>
              </w:rPr>
            </w:pPr>
            <w:r w:rsidRPr="00480875">
              <w:rPr>
                <w:b/>
                <w:sz w:val="18"/>
                <w:szCs w:val="18"/>
              </w:rPr>
              <w:t xml:space="preserve">Comune di </w:t>
            </w:r>
          </w:p>
          <w:p w:rsidR="00B20996" w:rsidRPr="00480875" w:rsidRDefault="00B20996" w:rsidP="00B20996">
            <w:pPr>
              <w:pStyle w:val="Intestazione"/>
              <w:jc w:val="center"/>
              <w:rPr>
                <w:b/>
                <w:sz w:val="18"/>
                <w:szCs w:val="18"/>
              </w:rPr>
            </w:pPr>
            <w:r w:rsidRPr="00480875">
              <w:rPr>
                <w:b/>
                <w:sz w:val="18"/>
                <w:szCs w:val="18"/>
              </w:rPr>
              <w:t>Manfredonia</w:t>
            </w:r>
          </w:p>
        </w:tc>
        <w:tc>
          <w:tcPr>
            <w:tcW w:w="2700" w:type="dxa"/>
          </w:tcPr>
          <w:p w:rsidR="00480875" w:rsidRDefault="00B20996" w:rsidP="00B20996">
            <w:pPr>
              <w:pStyle w:val="Intestazione"/>
              <w:jc w:val="center"/>
              <w:rPr>
                <w:b/>
                <w:sz w:val="18"/>
                <w:szCs w:val="18"/>
              </w:rPr>
            </w:pPr>
            <w:r w:rsidRPr="00480875">
              <w:rPr>
                <w:b/>
                <w:sz w:val="18"/>
                <w:szCs w:val="18"/>
              </w:rPr>
              <w:t xml:space="preserve">Comune di </w:t>
            </w:r>
          </w:p>
          <w:p w:rsidR="00B20996" w:rsidRPr="00480875" w:rsidRDefault="00B20996" w:rsidP="00B20996">
            <w:pPr>
              <w:pStyle w:val="Intestazione"/>
              <w:jc w:val="center"/>
              <w:rPr>
                <w:b/>
                <w:sz w:val="18"/>
                <w:szCs w:val="18"/>
              </w:rPr>
            </w:pPr>
            <w:r w:rsidRPr="00480875">
              <w:rPr>
                <w:b/>
                <w:sz w:val="18"/>
                <w:szCs w:val="18"/>
              </w:rPr>
              <w:t>Monte Sant’Angelo</w:t>
            </w:r>
          </w:p>
        </w:tc>
        <w:tc>
          <w:tcPr>
            <w:tcW w:w="2340" w:type="dxa"/>
            <w:vAlign w:val="center"/>
          </w:tcPr>
          <w:p w:rsidR="00480875" w:rsidRDefault="00B20996" w:rsidP="00B20996">
            <w:pPr>
              <w:pStyle w:val="Intestazione"/>
              <w:jc w:val="center"/>
              <w:rPr>
                <w:b/>
                <w:sz w:val="18"/>
                <w:szCs w:val="18"/>
              </w:rPr>
            </w:pPr>
            <w:r w:rsidRPr="00480875">
              <w:rPr>
                <w:b/>
                <w:sz w:val="18"/>
                <w:szCs w:val="18"/>
              </w:rPr>
              <w:t xml:space="preserve">Comune di </w:t>
            </w:r>
          </w:p>
          <w:p w:rsidR="00B20996" w:rsidRPr="00480875" w:rsidRDefault="00B20996" w:rsidP="00B20996">
            <w:pPr>
              <w:pStyle w:val="Intestazione"/>
              <w:jc w:val="center"/>
              <w:rPr>
                <w:b/>
                <w:sz w:val="18"/>
                <w:szCs w:val="18"/>
              </w:rPr>
            </w:pPr>
            <w:r w:rsidRPr="00480875">
              <w:rPr>
                <w:b/>
                <w:sz w:val="18"/>
                <w:szCs w:val="18"/>
              </w:rPr>
              <w:t>Mattinata</w:t>
            </w:r>
          </w:p>
        </w:tc>
        <w:tc>
          <w:tcPr>
            <w:tcW w:w="2070" w:type="dxa"/>
            <w:vAlign w:val="center"/>
          </w:tcPr>
          <w:p w:rsidR="00B20996" w:rsidRPr="00480875" w:rsidRDefault="00B20996" w:rsidP="00B20996">
            <w:pPr>
              <w:pStyle w:val="Intestazione"/>
              <w:jc w:val="center"/>
              <w:rPr>
                <w:b/>
                <w:sz w:val="18"/>
                <w:szCs w:val="18"/>
              </w:rPr>
            </w:pPr>
            <w:r w:rsidRPr="00480875">
              <w:rPr>
                <w:b/>
                <w:sz w:val="18"/>
                <w:szCs w:val="18"/>
              </w:rPr>
              <w:t>Comune di Zapponeta</w:t>
            </w:r>
          </w:p>
        </w:tc>
      </w:tr>
    </w:tbl>
    <w:p w:rsidR="00B20996" w:rsidRDefault="00B20996" w:rsidP="00480875">
      <w:pPr>
        <w:pStyle w:val="Intestazione"/>
        <w:tabs>
          <w:tab w:val="clear" w:pos="4819"/>
          <w:tab w:val="center" w:pos="7938"/>
        </w:tabs>
        <w:jc w:val="center"/>
        <w:rPr>
          <w:b/>
          <w:szCs w:val="22"/>
        </w:rPr>
      </w:pPr>
      <w:r>
        <w:rPr>
          <w:b/>
          <w:szCs w:val="22"/>
        </w:rPr>
        <w:t>__________________________________</w:t>
      </w:r>
    </w:p>
    <w:p w:rsidR="00B20996" w:rsidRPr="009D745B" w:rsidRDefault="00B20996" w:rsidP="00B20996">
      <w:pPr>
        <w:ind w:left="180"/>
        <w:jc w:val="center"/>
        <w:rPr>
          <w:rFonts w:ascii="Calibri" w:hAnsi="Calibri" w:cs="Calibri"/>
          <w:b/>
          <w:sz w:val="16"/>
          <w:szCs w:val="16"/>
        </w:rPr>
      </w:pPr>
      <w:r w:rsidRPr="009D745B">
        <w:rPr>
          <w:rFonts w:ascii="Calibri" w:hAnsi="Calibri" w:cs="Calibri"/>
          <w:b/>
          <w:sz w:val="16"/>
          <w:szCs w:val="16"/>
        </w:rPr>
        <w:t>AMBITO TERRITORIALE DEI COMUNI DI</w:t>
      </w:r>
    </w:p>
    <w:p w:rsidR="00B20996" w:rsidRPr="009D745B" w:rsidRDefault="00607B84" w:rsidP="00B20996">
      <w:pPr>
        <w:jc w:val="center"/>
        <w:rPr>
          <w:rFonts w:ascii="Calibri" w:hAnsi="Calibri" w:cs="Calibri"/>
          <w:b/>
          <w:sz w:val="16"/>
          <w:szCs w:val="16"/>
        </w:rPr>
      </w:pPr>
      <w:r w:rsidRPr="009D745B">
        <w:rPr>
          <w:rFonts w:ascii="Calibri" w:hAnsi="Calibri" w:cs="Calibri"/>
          <w:b/>
          <w:sz w:val="16"/>
          <w:szCs w:val="16"/>
        </w:rPr>
        <w:t xml:space="preserve">MANFREDONIA MONTE SANT’ANGELO MATTINATA </w:t>
      </w:r>
      <w:r w:rsidR="00B20996" w:rsidRPr="009D745B">
        <w:rPr>
          <w:rFonts w:ascii="Calibri" w:hAnsi="Calibri" w:cs="Calibri"/>
          <w:b/>
          <w:sz w:val="16"/>
          <w:szCs w:val="16"/>
        </w:rPr>
        <w:t>ZAPPONETA</w:t>
      </w:r>
    </w:p>
    <w:p w:rsidR="00B20996" w:rsidRPr="009D745B" w:rsidRDefault="00B20996" w:rsidP="00B20996">
      <w:pPr>
        <w:jc w:val="center"/>
        <w:rPr>
          <w:rFonts w:ascii="Calibri" w:hAnsi="Calibri" w:cs="Calibri"/>
          <w:b/>
          <w:sz w:val="16"/>
          <w:szCs w:val="16"/>
        </w:rPr>
      </w:pPr>
      <w:r w:rsidRPr="009D745B">
        <w:rPr>
          <w:rFonts w:ascii="Calibri" w:hAnsi="Calibri" w:cs="Calibri"/>
          <w:b/>
          <w:sz w:val="16"/>
          <w:szCs w:val="16"/>
        </w:rPr>
        <w:t>ASL FG – DISTRETTO DI MANFREDONIA</w:t>
      </w:r>
    </w:p>
    <w:p w:rsidR="00B20996" w:rsidRPr="009D745B" w:rsidRDefault="00B20996" w:rsidP="00B20996">
      <w:pPr>
        <w:jc w:val="center"/>
        <w:rPr>
          <w:rFonts w:ascii="Calibri" w:hAnsi="Calibri"/>
          <w:sz w:val="16"/>
          <w:szCs w:val="16"/>
        </w:rPr>
      </w:pPr>
      <w:r w:rsidRPr="009D745B">
        <w:rPr>
          <w:rFonts w:ascii="Calibri" w:hAnsi="Calibri"/>
          <w:sz w:val="16"/>
          <w:szCs w:val="16"/>
        </w:rPr>
        <w:t>Via San Lorenzo, n. 47 – tel. 0884/519631-232</w:t>
      </w:r>
    </w:p>
    <w:p w:rsidR="00B20996" w:rsidRPr="009D745B" w:rsidRDefault="00B20996" w:rsidP="00B20996">
      <w:pPr>
        <w:jc w:val="center"/>
        <w:rPr>
          <w:rFonts w:ascii="Calibri" w:hAnsi="Calibri"/>
          <w:sz w:val="16"/>
          <w:szCs w:val="16"/>
        </w:rPr>
      </w:pPr>
      <w:r w:rsidRPr="009D745B">
        <w:rPr>
          <w:rFonts w:ascii="Calibri" w:hAnsi="Calibri"/>
          <w:sz w:val="16"/>
          <w:szCs w:val="16"/>
        </w:rPr>
        <w:t>e-mail: ufficiodipiano@comune.manfredonia.fg.it</w:t>
      </w:r>
    </w:p>
    <w:p w:rsidR="00B20996" w:rsidRDefault="00B20996" w:rsidP="00B20996">
      <w:pPr>
        <w:rPr>
          <w:rFonts w:ascii="Calibri" w:hAnsi="Calibri"/>
          <w:b/>
          <w:sz w:val="22"/>
          <w:szCs w:val="22"/>
        </w:rPr>
      </w:pPr>
    </w:p>
    <w:p w:rsidR="00E14E66" w:rsidRDefault="00E14E66" w:rsidP="00B20996">
      <w:pPr>
        <w:rPr>
          <w:rFonts w:ascii="Calibri" w:hAnsi="Calibri"/>
          <w:b/>
          <w:sz w:val="22"/>
          <w:szCs w:val="22"/>
        </w:rPr>
      </w:pPr>
    </w:p>
    <w:p w:rsidR="009D745B" w:rsidRPr="00550EEA" w:rsidRDefault="009D745B" w:rsidP="009D745B">
      <w:pPr>
        <w:jc w:val="right"/>
        <w:rPr>
          <w:rFonts w:asciiTheme="minorHAnsi" w:hAnsiTheme="minorHAnsi" w:cstheme="minorHAnsi"/>
          <w:sz w:val="22"/>
          <w:szCs w:val="22"/>
        </w:rPr>
      </w:pPr>
      <w:r w:rsidRPr="00550EEA">
        <w:rPr>
          <w:rFonts w:asciiTheme="minorHAnsi" w:hAnsiTheme="minorHAnsi" w:cstheme="minorHAnsi"/>
          <w:sz w:val="22"/>
          <w:szCs w:val="22"/>
        </w:rPr>
        <w:t>All’Ambito Territoriale di Manfredonia</w:t>
      </w:r>
    </w:p>
    <w:p w:rsidR="00550EEA" w:rsidRPr="00550EEA" w:rsidRDefault="00550EEA" w:rsidP="009D745B">
      <w:pPr>
        <w:jc w:val="right"/>
        <w:rPr>
          <w:rFonts w:asciiTheme="minorHAnsi" w:hAnsiTheme="minorHAnsi" w:cstheme="minorHAnsi"/>
          <w:sz w:val="22"/>
          <w:szCs w:val="22"/>
        </w:rPr>
      </w:pPr>
    </w:p>
    <w:p w:rsidR="00550EEA" w:rsidRPr="00550EEA" w:rsidRDefault="00673D79" w:rsidP="009D745B">
      <w:pPr>
        <w:jc w:val="right"/>
        <w:rPr>
          <w:rFonts w:asciiTheme="minorHAnsi" w:hAnsiTheme="minorHAnsi" w:cstheme="minorHAnsi"/>
          <w:b/>
          <w:sz w:val="22"/>
          <w:szCs w:val="22"/>
        </w:rPr>
      </w:pPr>
      <w:r>
        <w:rPr>
          <w:rFonts w:asciiTheme="minorHAnsi" w:hAnsiTheme="minorHAnsi" w:cstheme="minorHAnsi"/>
          <w:b/>
          <w:sz w:val="22"/>
          <w:szCs w:val="22"/>
        </w:rPr>
        <w:t>ESCLUSIVAMENTE A MEZZO</w:t>
      </w:r>
      <w:r w:rsidR="00550EEA" w:rsidRPr="00550EEA">
        <w:rPr>
          <w:rFonts w:asciiTheme="minorHAnsi" w:hAnsiTheme="minorHAnsi" w:cstheme="minorHAnsi"/>
          <w:b/>
          <w:sz w:val="22"/>
          <w:szCs w:val="22"/>
        </w:rPr>
        <w:t xml:space="preserve"> PEC</w:t>
      </w:r>
    </w:p>
    <w:p w:rsidR="009D745B" w:rsidRPr="00550EEA" w:rsidRDefault="009D745B" w:rsidP="009D745B">
      <w:pPr>
        <w:jc w:val="right"/>
        <w:rPr>
          <w:rFonts w:asciiTheme="minorHAnsi" w:hAnsiTheme="minorHAnsi" w:cstheme="minorHAnsi"/>
          <w:sz w:val="22"/>
          <w:szCs w:val="22"/>
        </w:rPr>
      </w:pPr>
      <w:r w:rsidRPr="00550EEA">
        <w:rPr>
          <w:rFonts w:asciiTheme="minorHAnsi" w:hAnsiTheme="minorHAnsi" w:cstheme="minorHAnsi"/>
          <w:sz w:val="22"/>
          <w:szCs w:val="22"/>
        </w:rPr>
        <w:t>ufficiodipiano@comunemanfredonia.legalmail.it</w:t>
      </w:r>
    </w:p>
    <w:p w:rsidR="00550EEA" w:rsidRDefault="00550EEA" w:rsidP="009D745B">
      <w:pPr>
        <w:jc w:val="center"/>
        <w:rPr>
          <w:rFonts w:asciiTheme="minorHAnsi" w:hAnsiTheme="minorHAnsi" w:cstheme="minorHAnsi"/>
          <w:sz w:val="22"/>
          <w:szCs w:val="22"/>
        </w:rPr>
      </w:pPr>
    </w:p>
    <w:p w:rsidR="009D745B" w:rsidRPr="00550EEA" w:rsidRDefault="00550EEA" w:rsidP="009D745B">
      <w:pPr>
        <w:jc w:val="center"/>
        <w:rPr>
          <w:rFonts w:asciiTheme="minorHAnsi" w:hAnsiTheme="minorHAnsi" w:cstheme="minorHAnsi"/>
          <w:b/>
          <w:sz w:val="22"/>
          <w:szCs w:val="22"/>
        </w:rPr>
      </w:pPr>
      <w:r w:rsidRPr="00550EEA">
        <w:rPr>
          <w:rFonts w:asciiTheme="minorHAnsi" w:hAnsiTheme="minorHAnsi" w:cstheme="minorHAnsi"/>
          <w:b/>
          <w:sz w:val="22"/>
          <w:szCs w:val="22"/>
        </w:rPr>
        <w:t>DOMANDA DI PARTECIPAZIONE ALL’</w:t>
      </w:r>
      <w:r w:rsidR="009D745B" w:rsidRPr="00550EEA">
        <w:rPr>
          <w:rFonts w:asciiTheme="minorHAnsi" w:hAnsiTheme="minorHAnsi" w:cstheme="minorHAnsi"/>
          <w:b/>
          <w:sz w:val="22"/>
          <w:szCs w:val="22"/>
        </w:rPr>
        <w:t>AVVISO PUBBLICO PER ACCREDITAMENTO</w:t>
      </w:r>
      <w:r>
        <w:rPr>
          <w:rFonts w:asciiTheme="minorHAnsi" w:hAnsiTheme="minorHAnsi" w:cstheme="minorHAnsi"/>
          <w:b/>
          <w:sz w:val="22"/>
          <w:szCs w:val="22"/>
        </w:rPr>
        <w:t xml:space="preserve"> </w:t>
      </w:r>
      <w:r w:rsidR="009D745B" w:rsidRPr="00550EEA">
        <w:rPr>
          <w:rFonts w:asciiTheme="minorHAnsi" w:hAnsiTheme="minorHAnsi" w:cstheme="minorHAnsi"/>
          <w:b/>
          <w:sz w:val="22"/>
          <w:szCs w:val="22"/>
        </w:rPr>
        <w:t>OPERATORI PROFESSIONALI</w:t>
      </w:r>
      <w:r>
        <w:rPr>
          <w:rFonts w:asciiTheme="minorHAnsi" w:hAnsiTheme="minorHAnsi" w:cstheme="minorHAnsi"/>
          <w:b/>
          <w:sz w:val="22"/>
          <w:szCs w:val="22"/>
        </w:rPr>
        <w:t xml:space="preserve"> – PROGETTO HOME</w:t>
      </w:r>
      <w:r w:rsidR="0087544A">
        <w:rPr>
          <w:rFonts w:asciiTheme="minorHAnsi" w:hAnsiTheme="minorHAnsi" w:cstheme="minorHAnsi"/>
          <w:b/>
          <w:sz w:val="22"/>
          <w:szCs w:val="22"/>
        </w:rPr>
        <w:t xml:space="preserve"> </w:t>
      </w:r>
      <w:r>
        <w:rPr>
          <w:rFonts w:asciiTheme="minorHAnsi" w:hAnsiTheme="minorHAnsi" w:cstheme="minorHAnsi"/>
          <w:b/>
          <w:sz w:val="22"/>
          <w:szCs w:val="22"/>
        </w:rPr>
        <w:t>CARE PREMIUM</w:t>
      </w:r>
      <w:r w:rsidR="00673D79">
        <w:rPr>
          <w:rFonts w:asciiTheme="minorHAnsi" w:hAnsiTheme="minorHAnsi" w:cstheme="minorHAnsi"/>
          <w:b/>
          <w:sz w:val="22"/>
          <w:szCs w:val="22"/>
        </w:rPr>
        <w:t xml:space="preserve"> 2025-2028</w:t>
      </w:r>
      <w:r>
        <w:rPr>
          <w:rFonts w:asciiTheme="minorHAnsi" w:hAnsiTheme="minorHAnsi" w:cstheme="minorHAnsi"/>
          <w:b/>
          <w:sz w:val="22"/>
          <w:szCs w:val="22"/>
        </w:rPr>
        <w:t xml:space="preserve"> </w:t>
      </w:r>
    </w:p>
    <w:p w:rsidR="00550EEA" w:rsidRPr="009D745B" w:rsidRDefault="00550EEA" w:rsidP="009D745B">
      <w:pPr>
        <w:jc w:val="center"/>
        <w:rPr>
          <w:b/>
          <w:sz w:val="26"/>
          <w:szCs w:val="26"/>
        </w:rPr>
      </w:pPr>
    </w:p>
    <w:p w:rsidR="009D745B" w:rsidRPr="009D745B" w:rsidRDefault="00550EEA" w:rsidP="009D745B">
      <w:pPr>
        <w:jc w:val="both"/>
        <w:rPr>
          <w:rFonts w:asciiTheme="minorHAnsi" w:hAnsiTheme="minorHAnsi" w:cstheme="minorHAnsi"/>
          <w:sz w:val="22"/>
          <w:szCs w:val="22"/>
        </w:rPr>
      </w:pPr>
      <w:r>
        <w:rPr>
          <w:rFonts w:asciiTheme="minorHAnsi" w:hAnsiTheme="minorHAnsi" w:cstheme="minorHAnsi"/>
          <w:sz w:val="22"/>
          <w:szCs w:val="22"/>
        </w:rPr>
        <w:t>Il/la</w:t>
      </w:r>
      <w:r w:rsidR="0016433D">
        <w:rPr>
          <w:rFonts w:asciiTheme="minorHAnsi" w:hAnsiTheme="minorHAnsi" w:cstheme="minorHAnsi"/>
          <w:sz w:val="22"/>
          <w:szCs w:val="22"/>
        </w:rPr>
        <w:t xml:space="preserve"> </w:t>
      </w:r>
      <w:r w:rsidR="009D745B" w:rsidRPr="009D745B">
        <w:rPr>
          <w:rFonts w:asciiTheme="minorHAnsi" w:hAnsiTheme="minorHAnsi" w:cstheme="minorHAnsi"/>
          <w:sz w:val="22"/>
          <w:szCs w:val="22"/>
        </w:rPr>
        <w:t>sottoscritto/a ________</w:t>
      </w:r>
      <w:r w:rsidR="0016433D">
        <w:rPr>
          <w:rFonts w:asciiTheme="minorHAnsi" w:hAnsiTheme="minorHAnsi" w:cstheme="minorHAnsi"/>
          <w:sz w:val="22"/>
          <w:szCs w:val="22"/>
        </w:rPr>
        <w:t>_________________________________________________</w:t>
      </w:r>
    </w:p>
    <w:p w:rsidR="0016433D" w:rsidRPr="009D745B" w:rsidRDefault="0016433D" w:rsidP="009D745B">
      <w:pPr>
        <w:jc w:val="both"/>
        <w:rPr>
          <w:rFonts w:asciiTheme="minorHAnsi" w:hAnsiTheme="minorHAnsi" w:cstheme="minorHAnsi"/>
          <w:sz w:val="22"/>
          <w:szCs w:val="22"/>
        </w:rPr>
      </w:pPr>
      <w:r>
        <w:rPr>
          <w:rFonts w:asciiTheme="minorHAnsi" w:hAnsiTheme="minorHAnsi" w:cstheme="minorHAnsi"/>
          <w:sz w:val="22"/>
          <w:szCs w:val="22"/>
        </w:rPr>
        <w:t>nato/a</w:t>
      </w:r>
      <w:r w:rsidR="009D745B" w:rsidRPr="009D745B">
        <w:rPr>
          <w:rFonts w:asciiTheme="minorHAnsi" w:hAnsiTheme="minorHAnsi" w:cstheme="minorHAnsi"/>
          <w:sz w:val="22"/>
          <w:szCs w:val="22"/>
        </w:rPr>
        <w:t>_______________</w:t>
      </w:r>
      <w:r>
        <w:rPr>
          <w:rFonts w:asciiTheme="minorHAnsi" w:hAnsiTheme="minorHAnsi" w:cstheme="minorHAnsi"/>
          <w:sz w:val="22"/>
          <w:szCs w:val="22"/>
        </w:rPr>
        <w:t>______________________________Provincia</w:t>
      </w:r>
      <w:r w:rsidR="009D745B" w:rsidRPr="009D745B">
        <w:rPr>
          <w:rFonts w:asciiTheme="minorHAnsi" w:hAnsiTheme="minorHAnsi" w:cstheme="minorHAnsi"/>
          <w:sz w:val="22"/>
          <w:szCs w:val="22"/>
        </w:rPr>
        <w:t>___</w:t>
      </w:r>
      <w:r>
        <w:rPr>
          <w:rFonts w:asciiTheme="minorHAnsi" w:hAnsiTheme="minorHAnsi" w:cstheme="minorHAnsi"/>
          <w:sz w:val="22"/>
          <w:szCs w:val="22"/>
        </w:rPr>
        <w:t>___________</w:t>
      </w:r>
    </w:p>
    <w:p w:rsidR="009D745B" w:rsidRPr="009D745B" w:rsidRDefault="0016433D" w:rsidP="009D745B">
      <w:pPr>
        <w:jc w:val="both"/>
        <w:rPr>
          <w:rFonts w:asciiTheme="minorHAnsi" w:hAnsiTheme="minorHAnsi" w:cstheme="minorHAnsi"/>
          <w:sz w:val="22"/>
          <w:szCs w:val="22"/>
        </w:rPr>
      </w:pPr>
      <w:r>
        <w:rPr>
          <w:rFonts w:asciiTheme="minorHAnsi" w:hAnsiTheme="minorHAnsi" w:cstheme="minorHAnsi"/>
          <w:sz w:val="22"/>
          <w:szCs w:val="22"/>
        </w:rPr>
        <w:t xml:space="preserve">residente </w:t>
      </w:r>
      <w:r w:rsidR="009D745B" w:rsidRPr="009D745B">
        <w:rPr>
          <w:rFonts w:asciiTheme="minorHAnsi" w:hAnsiTheme="minorHAnsi" w:cstheme="minorHAnsi"/>
          <w:sz w:val="22"/>
          <w:szCs w:val="22"/>
        </w:rPr>
        <w:t>a_______________</w:t>
      </w:r>
      <w:r>
        <w:rPr>
          <w:rFonts w:asciiTheme="minorHAnsi" w:hAnsiTheme="minorHAnsi" w:cstheme="minorHAnsi"/>
          <w:sz w:val="22"/>
          <w:szCs w:val="22"/>
        </w:rPr>
        <w:t>___________________________</w:t>
      </w:r>
      <w:r w:rsidR="00673D79">
        <w:rPr>
          <w:rFonts w:asciiTheme="minorHAnsi" w:hAnsiTheme="minorHAnsi" w:cstheme="minorHAnsi"/>
          <w:sz w:val="22"/>
          <w:szCs w:val="22"/>
        </w:rPr>
        <w:t>____prov.</w:t>
      </w:r>
      <w:r>
        <w:rPr>
          <w:rFonts w:asciiTheme="minorHAnsi" w:hAnsiTheme="minorHAnsi" w:cstheme="minorHAnsi"/>
          <w:sz w:val="22"/>
          <w:szCs w:val="22"/>
        </w:rPr>
        <w:t xml:space="preserve"> (___________) </w:t>
      </w:r>
    </w:p>
    <w:p w:rsidR="009D745B" w:rsidRPr="009D745B" w:rsidRDefault="009D745B" w:rsidP="009D745B">
      <w:pPr>
        <w:jc w:val="both"/>
        <w:rPr>
          <w:rFonts w:asciiTheme="minorHAnsi" w:hAnsiTheme="minorHAnsi" w:cstheme="minorHAnsi"/>
          <w:sz w:val="22"/>
          <w:szCs w:val="22"/>
        </w:rPr>
      </w:pPr>
      <w:r w:rsidRPr="009D745B">
        <w:rPr>
          <w:rFonts w:asciiTheme="minorHAnsi" w:hAnsiTheme="minorHAnsi" w:cstheme="minorHAnsi"/>
          <w:sz w:val="22"/>
          <w:szCs w:val="22"/>
        </w:rPr>
        <w:t xml:space="preserve">in via </w:t>
      </w:r>
      <w:r w:rsidR="00673D79">
        <w:rPr>
          <w:rFonts w:asciiTheme="minorHAnsi" w:hAnsiTheme="minorHAnsi" w:cstheme="minorHAnsi"/>
          <w:sz w:val="22"/>
          <w:szCs w:val="22"/>
        </w:rPr>
        <w:t>_________________________________________________________n._________</w:t>
      </w:r>
    </w:p>
    <w:p w:rsidR="009D745B" w:rsidRPr="009D745B" w:rsidRDefault="00673D79" w:rsidP="009D745B">
      <w:pPr>
        <w:jc w:val="both"/>
        <w:rPr>
          <w:rFonts w:asciiTheme="minorHAnsi" w:hAnsiTheme="minorHAnsi" w:cstheme="minorHAnsi"/>
          <w:sz w:val="22"/>
          <w:szCs w:val="22"/>
        </w:rPr>
      </w:pPr>
      <w:r>
        <w:rPr>
          <w:rFonts w:asciiTheme="minorHAnsi" w:hAnsiTheme="minorHAnsi" w:cstheme="minorHAnsi"/>
          <w:sz w:val="22"/>
          <w:szCs w:val="22"/>
        </w:rPr>
        <w:t>Documento di identità</w:t>
      </w:r>
      <w:r w:rsidR="009D745B" w:rsidRPr="009D745B">
        <w:rPr>
          <w:rFonts w:asciiTheme="minorHAnsi" w:hAnsiTheme="minorHAnsi" w:cstheme="minorHAnsi"/>
          <w:sz w:val="22"/>
          <w:szCs w:val="22"/>
        </w:rPr>
        <w:t>___________</w:t>
      </w:r>
      <w:r>
        <w:rPr>
          <w:rFonts w:asciiTheme="minorHAnsi" w:hAnsiTheme="minorHAnsi" w:cstheme="minorHAnsi"/>
          <w:sz w:val="22"/>
          <w:szCs w:val="22"/>
        </w:rPr>
        <w:t>________________ n._________________________</w:t>
      </w:r>
    </w:p>
    <w:p w:rsidR="00EA1B7C" w:rsidRDefault="00673D79" w:rsidP="00D01B1E">
      <w:pPr>
        <w:jc w:val="both"/>
        <w:rPr>
          <w:rFonts w:asciiTheme="minorHAnsi" w:hAnsiTheme="minorHAnsi" w:cstheme="minorHAnsi"/>
          <w:sz w:val="22"/>
          <w:szCs w:val="22"/>
        </w:rPr>
      </w:pPr>
      <w:r>
        <w:rPr>
          <w:rFonts w:asciiTheme="minorHAnsi" w:hAnsiTheme="minorHAnsi" w:cstheme="minorHAnsi"/>
          <w:sz w:val="22"/>
          <w:szCs w:val="22"/>
        </w:rPr>
        <w:t>Codice Fiscale___________</w:t>
      </w:r>
      <w:r w:rsidR="00EA1B7C">
        <w:rPr>
          <w:rFonts w:asciiTheme="minorHAnsi" w:hAnsiTheme="minorHAnsi" w:cstheme="minorHAnsi"/>
          <w:sz w:val="22"/>
          <w:szCs w:val="22"/>
        </w:rPr>
        <w:t>____________</w:t>
      </w:r>
    </w:p>
    <w:p w:rsidR="009D745B" w:rsidRPr="009D745B" w:rsidRDefault="009D745B" w:rsidP="009D745B">
      <w:pPr>
        <w:jc w:val="both"/>
        <w:rPr>
          <w:rFonts w:asciiTheme="minorHAnsi" w:hAnsiTheme="minorHAnsi" w:cstheme="minorHAnsi"/>
          <w:sz w:val="22"/>
          <w:szCs w:val="22"/>
        </w:rPr>
      </w:pPr>
      <w:r w:rsidRPr="009D745B">
        <w:rPr>
          <w:rFonts w:asciiTheme="minorHAnsi" w:hAnsiTheme="minorHAnsi" w:cstheme="minorHAnsi"/>
          <w:sz w:val="22"/>
          <w:szCs w:val="22"/>
        </w:rPr>
        <w:t>tel.________________________</w:t>
      </w:r>
      <w:r w:rsidR="00D01B1E">
        <w:rPr>
          <w:rFonts w:asciiTheme="minorHAnsi" w:hAnsiTheme="minorHAnsi" w:cstheme="minorHAnsi"/>
          <w:sz w:val="22"/>
          <w:szCs w:val="22"/>
        </w:rPr>
        <w:t>______________________________________________</w:t>
      </w:r>
    </w:p>
    <w:p w:rsidR="009D745B" w:rsidRPr="009D745B" w:rsidRDefault="00D01B1E" w:rsidP="009D745B">
      <w:pPr>
        <w:jc w:val="both"/>
        <w:rPr>
          <w:rFonts w:asciiTheme="minorHAnsi" w:hAnsiTheme="minorHAnsi" w:cstheme="minorHAnsi"/>
          <w:sz w:val="22"/>
          <w:szCs w:val="22"/>
        </w:rPr>
      </w:pPr>
      <w:r>
        <w:rPr>
          <w:rFonts w:asciiTheme="minorHAnsi" w:hAnsiTheme="minorHAnsi" w:cstheme="minorHAnsi"/>
          <w:sz w:val="22"/>
          <w:szCs w:val="22"/>
        </w:rPr>
        <w:t>pec</w:t>
      </w:r>
      <w:r w:rsidR="009D745B" w:rsidRPr="009D745B">
        <w:rPr>
          <w:rFonts w:asciiTheme="minorHAnsi" w:hAnsiTheme="minorHAnsi" w:cstheme="minorHAnsi"/>
          <w:sz w:val="22"/>
          <w:szCs w:val="22"/>
        </w:rPr>
        <w:t>_______</w:t>
      </w:r>
      <w:r>
        <w:rPr>
          <w:rFonts w:asciiTheme="minorHAnsi" w:hAnsiTheme="minorHAnsi" w:cstheme="minorHAnsi"/>
          <w:sz w:val="22"/>
          <w:szCs w:val="22"/>
        </w:rPr>
        <w:t>______________________________________________________________</w:t>
      </w:r>
      <w:r w:rsidR="009D745B" w:rsidRPr="009D745B">
        <w:rPr>
          <w:rFonts w:asciiTheme="minorHAnsi" w:hAnsiTheme="minorHAnsi" w:cstheme="minorHAnsi"/>
          <w:sz w:val="22"/>
          <w:szCs w:val="22"/>
        </w:rPr>
        <w:t>mail  ____________</w:t>
      </w:r>
      <w:r>
        <w:rPr>
          <w:rFonts w:asciiTheme="minorHAnsi" w:hAnsiTheme="minorHAnsi" w:cstheme="minorHAnsi"/>
          <w:sz w:val="22"/>
          <w:szCs w:val="22"/>
        </w:rPr>
        <w:t>________________________________________________________</w:t>
      </w:r>
    </w:p>
    <w:p w:rsidR="00CA0583" w:rsidRDefault="00CA0583" w:rsidP="00673D79">
      <w:pPr>
        <w:jc w:val="center"/>
        <w:rPr>
          <w:rFonts w:asciiTheme="minorHAnsi" w:hAnsiTheme="minorHAnsi" w:cstheme="minorHAnsi"/>
          <w:b/>
          <w:sz w:val="22"/>
          <w:szCs w:val="22"/>
        </w:rPr>
      </w:pPr>
    </w:p>
    <w:p w:rsidR="009D745B" w:rsidRDefault="009D745B" w:rsidP="00673D79">
      <w:pPr>
        <w:jc w:val="center"/>
        <w:rPr>
          <w:rFonts w:asciiTheme="minorHAnsi" w:hAnsiTheme="minorHAnsi" w:cstheme="minorHAnsi"/>
          <w:b/>
          <w:sz w:val="22"/>
          <w:szCs w:val="22"/>
        </w:rPr>
      </w:pPr>
      <w:r w:rsidRPr="00673D79">
        <w:rPr>
          <w:rFonts w:asciiTheme="minorHAnsi" w:hAnsiTheme="minorHAnsi" w:cstheme="minorHAnsi"/>
          <w:b/>
          <w:sz w:val="22"/>
          <w:szCs w:val="22"/>
        </w:rPr>
        <w:t>CHIEDE</w:t>
      </w:r>
    </w:p>
    <w:p w:rsidR="00CA0583" w:rsidRPr="00673D79" w:rsidRDefault="00CA0583" w:rsidP="00673D79">
      <w:pPr>
        <w:jc w:val="center"/>
        <w:rPr>
          <w:rFonts w:asciiTheme="minorHAnsi" w:hAnsiTheme="minorHAnsi" w:cstheme="minorHAnsi"/>
          <w:b/>
          <w:sz w:val="22"/>
          <w:szCs w:val="22"/>
        </w:rPr>
      </w:pPr>
    </w:p>
    <w:p w:rsidR="009D745B" w:rsidRPr="00673D79" w:rsidRDefault="009D745B" w:rsidP="009D745B">
      <w:pPr>
        <w:numPr>
          <w:ilvl w:val="0"/>
          <w:numId w:val="24"/>
        </w:numPr>
        <w:jc w:val="both"/>
        <w:rPr>
          <w:rFonts w:asciiTheme="minorHAnsi" w:hAnsiTheme="minorHAnsi" w:cstheme="minorHAnsi"/>
          <w:sz w:val="22"/>
          <w:szCs w:val="22"/>
        </w:rPr>
      </w:pPr>
      <w:r w:rsidRPr="009D745B">
        <w:rPr>
          <w:rFonts w:asciiTheme="minorHAnsi" w:hAnsiTheme="minorHAnsi" w:cstheme="minorHAnsi"/>
          <w:sz w:val="22"/>
          <w:szCs w:val="22"/>
        </w:rPr>
        <w:t xml:space="preserve">di essere inserito nell’elenco dei professionisti per l’erogazione di prestazioni integrative a favore dei </w:t>
      </w:r>
      <w:r w:rsidRPr="00673D79">
        <w:rPr>
          <w:rFonts w:asciiTheme="minorHAnsi" w:hAnsiTheme="minorHAnsi" w:cstheme="minorHAnsi"/>
          <w:sz w:val="22"/>
          <w:szCs w:val="22"/>
        </w:rPr>
        <w:t xml:space="preserve">beneficiari del Progetto “Home Care Premium 2025 – Assistenza domiciliare”, promosso dall’INPS, per lo svolgimento del seguente servizio professionale (barrare una sola casella, in caso di soggetto in possesso di più qualifiche professionali, il medesimo dovrà inoltrare istanze distinte): </w:t>
      </w:r>
    </w:p>
    <w:p w:rsidR="009D745B" w:rsidRPr="009D745B" w:rsidRDefault="009D745B" w:rsidP="009D745B">
      <w:pPr>
        <w:jc w:val="both"/>
        <w:rPr>
          <w:rFonts w:asciiTheme="minorHAnsi" w:hAnsiTheme="minorHAnsi" w:cstheme="minorHAnsi"/>
          <w:sz w:val="22"/>
          <w:szCs w:val="22"/>
        </w:rPr>
      </w:pPr>
    </w:p>
    <w:p w:rsidR="009D745B" w:rsidRPr="009D745B" w:rsidRDefault="009D745B" w:rsidP="009D745B">
      <w:pPr>
        <w:jc w:val="both"/>
        <w:rPr>
          <w:rFonts w:asciiTheme="minorHAnsi" w:hAnsiTheme="minorHAnsi" w:cstheme="minorHAnsi"/>
          <w:sz w:val="22"/>
          <w:szCs w:val="22"/>
        </w:rPr>
      </w:pPr>
      <w:r w:rsidRPr="009D745B">
        <w:rPr>
          <w:rFonts w:asciiTheme="minorHAnsi" w:hAnsiTheme="minorHAnsi" w:cstheme="minorHAnsi"/>
          <w:sz w:val="22"/>
          <w:szCs w:val="22"/>
        </w:rPr>
        <w:t xml:space="preserve">□ servizi professionali domiciliari finalizzati a migliorare l'autonomia personale nelle </w:t>
      </w:r>
    </w:p>
    <w:p w:rsidR="009D745B" w:rsidRPr="009D745B" w:rsidRDefault="009D745B" w:rsidP="009D745B">
      <w:pPr>
        <w:jc w:val="both"/>
        <w:rPr>
          <w:rFonts w:asciiTheme="minorHAnsi" w:hAnsiTheme="minorHAnsi" w:cstheme="minorHAnsi"/>
          <w:sz w:val="22"/>
          <w:szCs w:val="22"/>
        </w:rPr>
      </w:pPr>
      <w:r w:rsidRPr="009D745B">
        <w:rPr>
          <w:rFonts w:asciiTheme="minorHAnsi" w:hAnsiTheme="minorHAnsi" w:cstheme="minorHAnsi"/>
          <w:sz w:val="22"/>
          <w:szCs w:val="22"/>
        </w:rPr>
        <w:t xml:space="preserve">attività di vita quotidiana, effettuati da terapista occupazionale; </w:t>
      </w:r>
    </w:p>
    <w:p w:rsidR="009D745B" w:rsidRPr="009D745B" w:rsidRDefault="009D745B" w:rsidP="009D745B">
      <w:pPr>
        <w:jc w:val="both"/>
        <w:rPr>
          <w:rFonts w:asciiTheme="minorHAnsi" w:hAnsiTheme="minorHAnsi" w:cstheme="minorHAnsi"/>
          <w:sz w:val="22"/>
          <w:szCs w:val="22"/>
        </w:rPr>
      </w:pPr>
      <w:r w:rsidRPr="009D745B">
        <w:rPr>
          <w:rFonts w:asciiTheme="minorHAnsi" w:hAnsiTheme="minorHAnsi" w:cstheme="minorHAnsi"/>
          <w:sz w:val="22"/>
          <w:szCs w:val="22"/>
        </w:rPr>
        <w:t>□ servizi professionali di terapia del</w:t>
      </w:r>
      <w:r w:rsidR="00673D79">
        <w:rPr>
          <w:rFonts w:asciiTheme="minorHAnsi" w:hAnsiTheme="minorHAnsi" w:cstheme="minorHAnsi"/>
          <w:sz w:val="22"/>
          <w:szCs w:val="22"/>
        </w:rPr>
        <w:t>la neuro e psicomotricità dell'</w:t>
      </w:r>
      <w:r w:rsidRPr="009D745B">
        <w:rPr>
          <w:rFonts w:asciiTheme="minorHAnsi" w:hAnsiTheme="minorHAnsi" w:cstheme="minorHAnsi"/>
          <w:sz w:val="22"/>
          <w:szCs w:val="22"/>
        </w:rPr>
        <w:t xml:space="preserve">età evolutiva; </w:t>
      </w:r>
    </w:p>
    <w:p w:rsidR="009D745B" w:rsidRPr="009D745B" w:rsidRDefault="009D745B" w:rsidP="009D745B">
      <w:pPr>
        <w:jc w:val="both"/>
        <w:rPr>
          <w:rFonts w:asciiTheme="minorHAnsi" w:hAnsiTheme="minorHAnsi" w:cstheme="minorHAnsi"/>
          <w:sz w:val="22"/>
          <w:szCs w:val="22"/>
        </w:rPr>
      </w:pPr>
      <w:r w:rsidRPr="009D745B">
        <w:rPr>
          <w:rFonts w:asciiTheme="minorHAnsi" w:hAnsiTheme="minorHAnsi" w:cstheme="minorHAnsi"/>
          <w:sz w:val="22"/>
          <w:szCs w:val="22"/>
        </w:rPr>
        <w:t xml:space="preserve">□ servizi professionali di psicologia e psicoterapia; </w:t>
      </w:r>
    </w:p>
    <w:p w:rsidR="009D745B" w:rsidRPr="009D745B" w:rsidRDefault="009D745B" w:rsidP="009D745B">
      <w:pPr>
        <w:jc w:val="both"/>
        <w:rPr>
          <w:rFonts w:asciiTheme="minorHAnsi" w:hAnsiTheme="minorHAnsi" w:cstheme="minorHAnsi"/>
          <w:sz w:val="22"/>
          <w:szCs w:val="22"/>
        </w:rPr>
      </w:pPr>
      <w:r w:rsidRPr="009D745B">
        <w:rPr>
          <w:rFonts w:asciiTheme="minorHAnsi" w:hAnsiTheme="minorHAnsi" w:cstheme="minorHAnsi"/>
          <w:sz w:val="22"/>
          <w:szCs w:val="22"/>
        </w:rPr>
        <w:t xml:space="preserve">□ servizi professionali di fisioterapia; </w:t>
      </w:r>
    </w:p>
    <w:p w:rsidR="009D745B" w:rsidRPr="009D745B" w:rsidRDefault="009D745B" w:rsidP="009D745B">
      <w:pPr>
        <w:jc w:val="both"/>
        <w:rPr>
          <w:rFonts w:asciiTheme="minorHAnsi" w:hAnsiTheme="minorHAnsi" w:cstheme="minorHAnsi"/>
          <w:sz w:val="22"/>
          <w:szCs w:val="22"/>
        </w:rPr>
      </w:pPr>
      <w:r w:rsidRPr="009D745B">
        <w:rPr>
          <w:rFonts w:asciiTheme="minorHAnsi" w:hAnsiTheme="minorHAnsi" w:cstheme="minorHAnsi"/>
          <w:sz w:val="22"/>
          <w:szCs w:val="22"/>
        </w:rPr>
        <w:t xml:space="preserve">□ servizi professionali di logopedia; </w:t>
      </w:r>
      <w:r w:rsidR="00A80B9A">
        <w:rPr>
          <w:rFonts w:asciiTheme="minorHAnsi" w:hAnsiTheme="minorHAnsi" w:cstheme="minorHAnsi"/>
          <w:sz w:val="22"/>
          <w:szCs w:val="22"/>
        </w:rPr>
        <w:t xml:space="preserve">       </w:t>
      </w:r>
      <w:r w:rsidR="00A80B9A">
        <w:rPr>
          <w:rFonts w:asciiTheme="minorHAnsi" w:hAnsiTheme="minorHAnsi" w:cstheme="minorHAnsi"/>
          <w:sz w:val="22"/>
          <w:szCs w:val="22"/>
        </w:rPr>
        <w:tab/>
        <w:t xml:space="preserve">                                                                                            </w:t>
      </w:r>
      <w:r w:rsidRPr="009D745B">
        <w:rPr>
          <w:rFonts w:asciiTheme="minorHAnsi" w:hAnsiTheme="minorHAnsi" w:cstheme="minorHAnsi"/>
          <w:sz w:val="22"/>
          <w:szCs w:val="22"/>
        </w:rPr>
        <w:t>□ servizi professionali di biologia nutrizionale</w:t>
      </w:r>
      <w:r w:rsidR="00A80B9A">
        <w:rPr>
          <w:rFonts w:asciiTheme="minorHAnsi" w:hAnsiTheme="minorHAnsi" w:cstheme="minorHAnsi"/>
          <w:sz w:val="22"/>
          <w:szCs w:val="22"/>
        </w:rPr>
        <w:t xml:space="preserve"> </w:t>
      </w:r>
      <w:r w:rsidR="00A80B9A" w:rsidRPr="007C51F6">
        <w:rPr>
          <w:rFonts w:ascii="Helvetica" w:eastAsia="Times New Roman" w:hAnsi="Helvetica" w:cs="Helvetica"/>
          <w:color w:val="333333"/>
          <w:sz w:val="21"/>
          <w:szCs w:val="21"/>
        </w:rPr>
        <w:t>f) servizi professionali di biologia nutrizionale</w:t>
      </w:r>
      <w:r w:rsidR="00A80B9A">
        <w:rPr>
          <w:rFonts w:ascii="Helvetica" w:eastAsia="Times New Roman" w:hAnsi="Helvetica" w:cs="Helvetica"/>
          <w:color w:val="333333"/>
          <w:sz w:val="21"/>
          <w:szCs w:val="21"/>
        </w:rPr>
        <w:t xml:space="preserve"> </w:t>
      </w:r>
      <w:r w:rsidR="00A80B9A" w:rsidRPr="00C04988">
        <w:rPr>
          <w:rFonts w:ascii="Helvetica" w:eastAsia="Times New Roman" w:hAnsi="Helvetica" w:cs="Helvetica"/>
          <w:b/>
          <w:color w:val="333333"/>
          <w:sz w:val="21"/>
          <w:szCs w:val="21"/>
        </w:rPr>
        <w:t>e di dietistica</w:t>
      </w:r>
      <w:r w:rsidR="00A80B9A" w:rsidRPr="007C51F6">
        <w:rPr>
          <w:rFonts w:ascii="Helvetica" w:eastAsia="Times New Roman" w:hAnsi="Helvetica" w:cs="Helvetica"/>
          <w:color w:val="333333"/>
          <w:sz w:val="21"/>
          <w:szCs w:val="21"/>
        </w:rPr>
        <w:t>;</w:t>
      </w:r>
    </w:p>
    <w:p w:rsidR="009D745B" w:rsidRPr="009D745B" w:rsidRDefault="009D745B" w:rsidP="009D745B">
      <w:pPr>
        <w:jc w:val="both"/>
        <w:rPr>
          <w:rFonts w:asciiTheme="minorHAnsi" w:hAnsiTheme="minorHAnsi" w:cstheme="minorHAnsi"/>
          <w:sz w:val="22"/>
          <w:szCs w:val="22"/>
        </w:rPr>
      </w:pPr>
      <w:r w:rsidRPr="009D745B">
        <w:rPr>
          <w:rFonts w:asciiTheme="minorHAnsi" w:hAnsiTheme="minorHAnsi" w:cstheme="minorHAnsi"/>
          <w:sz w:val="22"/>
          <w:szCs w:val="22"/>
        </w:rPr>
        <w:t>□ servizi specialistici finalizzati al potenziamento e alla crescita delle capacità relazionali ed emotive di minori affetti da autismo, effettua</w:t>
      </w:r>
      <w:r w:rsidR="00CA0583">
        <w:rPr>
          <w:rFonts w:asciiTheme="minorHAnsi" w:hAnsiTheme="minorHAnsi" w:cstheme="minorHAnsi"/>
          <w:sz w:val="22"/>
          <w:szCs w:val="22"/>
        </w:rPr>
        <w:t xml:space="preserve">ti dall’educatore professionale </w:t>
      </w:r>
      <w:r w:rsidRPr="009D745B">
        <w:rPr>
          <w:rFonts w:asciiTheme="minorHAnsi" w:hAnsiTheme="minorHAnsi" w:cstheme="minorHAnsi"/>
          <w:sz w:val="22"/>
          <w:szCs w:val="22"/>
        </w:rPr>
        <w:t xml:space="preserve">sociosanitario o dall’educatore professionale socio pedagogico; </w:t>
      </w:r>
    </w:p>
    <w:p w:rsidR="009D745B" w:rsidRDefault="009D745B" w:rsidP="009D745B">
      <w:pPr>
        <w:jc w:val="both"/>
        <w:rPr>
          <w:rFonts w:asciiTheme="minorHAnsi" w:hAnsiTheme="minorHAnsi" w:cstheme="minorHAnsi"/>
          <w:sz w:val="22"/>
          <w:szCs w:val="22"/>
        </w:rPr>
      </w:pPr>
      <w:r w:rsidRPr="009D745B">
        <w:rPr>
          <w:rFonts w:asciiTheme="minorHAnsi" w:hAnsiTheme="minorHAnsi" w:cstheme="minorHAnsi"/>
          <w:sz w:val="22"/>
          <w:szCs w:val="22"/>
        </w:rPr>
        <w:t xml:space="preserve">□ servizi professionali di infermieristica; </w:t>
      </w:r>
    </w:p>
    <w:p w:rsidR="00A80B9A" w:rsidRDefault="00A80B9A" w:rsidP="00A80B9A">
      <w:pPr>
        <w:pStyle w:val="Default"/>
        <w:rPr>
          <w:rFonts w:asciiTheme="minorHAnsi" w:eastAsia="Calibri" w:hAnsiTheme="minorHAnsi" w:cstheme="minorHAnsi"/>
          <w:color w:val="00000A"/>
          <w:sz w:val="22"/>
          <w:szCs w:val="22"/>
          <w:lang w:eastAsia="it-IT"/>
        </w:rPr>
      </w:pPr>
      <w:r w:rsidRPr="009D745B">
        <w:rPr>
          <w:rFonts w:asciiTheme="minorHAnsi" w:hAnsiTheme="minorHAnsi" w:cstheme="minorHAnsi"/>
          <w:sz w:val="22"/>
          <w:szCs w:val="22"/>
        </w:rPr>
        <w:lastRenderedPageBreak/>
        <w:t>□</w:t>
      </w:r>
      <w:r>
        <w:rPr>
          <w:rFonts w:asciiTheme="minorHAnsi" w:hAnsiTheme="minorHAnsi" w:cstheme="minorHAnsi"/>
          <w:sz w:val="22"/>
          <w:szCs w:val="22"/>
        </w:rPr>
        <w:t xml:space="preserve"> </w:t>
      </w:r>
      <w:r w:rsidRPr="00A80B9A">
        <w:rPr>
          <w:rFonts w:asciiTheme="minorHAnsi" w:eastAsia="Calibri" w:hAnsiTheme="minorHAnsi" w:cstheme="minorHAnsi"/>
          <w:color w:val="00000A"/>
          <w:sz w:val="22"/>
          <w:szCs w:val="22"/>
          <w:lang w:eastAsia="it-IT"/>
        </w:rPr>
        <w:t>servizi professionali di cura e di assistenza alle persone in condizione di disabilità, finalizzati a soddisfarne i bisogni primari e favorirne il benessere e l'autonomia, effettuati da operatore sociosanitario (OSS) e da operatore socioassistenziale (OSA).</w:t>
      </w:r>
    </w:p>
    <w:p w:rsidR="00A80B9A" w:rsidRDefault="00A80B9A" w:rsidP="00A80B9A">
      <w:pPr>
        <w:pStyle w:val="Default"/>
        <w:rPr>
          <w:rFonts w:asciiTheme="minorHAnsi" w:eastAsia="Calibri" w:hAnsiTheme="minorHAnsi" w:cstheme="minorHAnsi"/>
          <w:color w:val="00000A"/>
          <w:sz w:val="22"/>
          <w:szCs w:val="22"/>
          <w:lang w:eastAsia="it-IT"/>
        </w:rPr>
      </w:pPr>
    </w:p>
    <w:p w:rsidR="00A80B9A" w:rsidRPr="00A80B9A" w:rsidRDefault="00A80B9A" w:rsidP="00A80B9A">
      <w:pPr>
        <w:jc w:val="both"/>
        <w:rPr>
          <w:rFonts w:asciiTheme="minorHAnsi" w:hAnsiTheme="minorHAnsi" w:cstheme="minorHAnsi"/>
          <w:sz w:val="22"/>
          <w:szCs w:val="22"/>
        </w:rPr>
      </w:pPr>
      <w:r w:rsidRPr="00A80B9A">
        <w:rPr>
          <w:rFonts w:asciiTheme="minorHAnsi" w:hAnsiTheme="minorHAnsi" w:cstheme="minorHAnsi"/>
          <w:sz w:val="22"/>
          <w:szCs w:val="22"/>
        </w:rPr>
        <w:t xml:space="preserve">Per i servizi professionali indicati è necessaria l’iscrizione da parte del professionista al rispettivo Albo professionale di appartenenza, </w:t>
      </w:r>
      <w:bookmarkStart w:id="0" w:name="_GoBack"/>
      <w:r w:rsidRPr="00A80B9A">
        <w:rPr>
          <w:rFonts w:asciiTheme="minorHAnsi" w:hAnsiTheme="minorHAnsi" w:cstheme="minorHAnsi"/>
          <w:b/>
          <w:sz w:val="22"/>
          <w:szCs w:val="22"/>
        </w:rPr>
        <w:t>ad eccezione delle prestazioni effettuate da operatore sociosanitario (OSS) e da operatore socioassistenziale (OSA) per le quali è necessario il possesso dell’attestazione della relativa qualifica professionale</w:t>
      </w:r>
      <w:bookmarkEnd w:id="0"/>
      <w:r w:rsidRPr="00A80B9A">
        <w:rPr>
          <w:rFonts w:asciiTheme="minorHAnsi" w:hAnsiTheme="minorHAnsi" w:cstheme="minorHAnsi"/>
          <w:sz w:val="22"/>
          <w:szCs w:val="22"/>
        </w:rPr>
        <w:t>.</w:t>
      </w:r>
    </w:p>
    <w:p w:rsidR="00A80B9A" w:rsidRPr="00A80B9A" w:rsidRDefault="00A80B9A" w:rsidP="00A80B9A">
      <w:pPr>
        <w:pStyle w:val="Default"/>
        <w:rPr>
          <w:rFonts w:asciiTheme="minorHAnsi" w:eastAsia="Calibri" w:hAnsiTheme="minorHAnsi" w:cstheme="minorHAnsi"/>
          <w:color w:val="00000A"/>
          <w:sz w:val="22"/>
          <w:szCs w:val="22"/>
          <w:lang w:eastAsia="it-IT"/>
        </w:rPr>
      </w:pPr>
    </w:p>
    <w:p w:rsidR="00A80B9A" w:rsidRDefault="00A80B9A" w:rsidP="009D745B">
      <w:pPr>
        <w:jc w:val="both"/>
        <w:rPr>
          <w:rFonts w:asciiTheme="minorHAnsi" w:hAnsiTheme="minorHAnsi" w:cstheme="minorHAnsi"/>
          <w:sz w:val="22"/>
          <w:szCs w:val="22"/>
        </w:rPr>
      </w:pPr>
    </w:p>
    <w:p w:rsidR="00E752FF" w:rsidRPr="009D745B" w:rsidRDefault="00E752FF" w:rsidP="009D745B">
      <w:pPr>
        <w:jc w:val="both"/>
        <w:rPr>
          <w:rFonts w:asciiTheme="minorHAnsi" w:hAnsiTheme="minorHAnsi" w:cstheme="minorHAnsi"/>
          <w:sz w:val="22"/>
          <w:szCs w:val="22"/>
        </w:rPr>
      </w:pPr>
    </w:p>
    <w:p w:rsidR="009D745B" w:rsidRDefault="00CA0583" w:rsidP="00673D79">
      <w:pPr>
        <w:numPr>
          <w:ilvl w:val="0"/>
          <w:numId w:val="24"/>
        </w:numPr>
        <w:jc w:val="both"/>
        <w:rPr>
          <w:rFonts w:asciiTheme="minorHAnsi" w:hAnsiTheme="minorHAnsi" w:cstheme="minorHAnsi"/>
          <w:sz w:val="22"/>
          <w:szCs w:val="22"/>
        </w:rPr>
      </w:pPr>
      <w:r>
        <w:rPr>
          <w:rFonts w:asciiTheme="minorHAnsi" w:hAnsiTheme="minorHAnsi" w:cstheme="minorHAnsi"/>
          <w:sz w:val="22"/>
          <w:szCs w:val="22"/>
        </w:rPr>
        <w:t>la</w:t>
      </w:r>
      <w:r w:rsidR="00B90E59">
        <w:rPr>
          <w:rFonts w:asciiTheme="minorHAnsi" w:hAnsiTheme="minorHAnsi" w:cstheme="minorHAnsi"/>
          <w:sz w:val="22"/>
          <w:szCs w:val="22"/>
        </w:rPr>
        <w:t xml:space="preserve"> tariffa oraria</w:t>
      </w:r>
      <w:r w:rsidR="00E752FF">
        <w:rPr>
          <w:rFonts w:asciiTheme="minorHAnsi" w:hAnsiTheme="minorHAnsi" w:cstheme="minorHAnsi"/>
          <w:sz w:val="22"/>
          <w:szCs w:val="22"/>
        </w:rPr>
        <w:t xml:space="preserve"> di </w:t>
      </w:r>
      <w:r w:rsidR="009D745B" w:rsidRPr="009D745B">
        <w:rPr>
          <w:rFonts w:asciiTheme="minorHAnsi" w:hAnsiTheme="minorHAnsi" w:cstheme="minorHAnsi"/>
          <w:sz w:val="22"/>
          <w:szCs w:val="22"/>
        </w:rPr>
        <w:t>Euro</w:t>
      </w:r>
      <w:r w:rsidR="00E752FF">
        <w:rPr>
          <w:rFonts w:asciiTheme="minorHAnsi" w:hAnsiTheme="minorHAnsi" w:cstheme="minorHAnsi"/>
          <w:sz w:val="22"/>
          <w:szCs w:val="22"/>
        </w:rPr>
        <w:t>/ora</w:t>
      </w:r>
      <w:r w:rsidR="009D745B" w:rsidRPr="009D745B">
        <w:rPr>
          <w:rFonts w:asciiTheme="minorHAnsi" w:hAnsiTheme="minorHAnsi" w:cstheme="minorHAnsi"/>
          <w:sz w:val="22"/>
          <w:szCs w:val="22"/>
        </w:rPr>
        <w:t xml:space="preserve"> ______  </w:t>
      </w:r>
      <w:r w:rsidR="00B90E59">
        <w:rPr>
          <w:rFonts w:asciiTheme="minorHAnsi" w:hAnsiTheme="minorHAnsi" w:cstheme="minorHAnsi"/>
          <w:sz w:val="22"/>
          <w:szCs w:val="22"/>
        </w:rPr>
        <w:t xml:space="preserve"> </w:t>
      </w:r>
      <w:r w:rsidR="009D745B" w:rsidRPr="009D745B">
        <w:rPr>
          <w:rFonts w:asciiTheme="minorHAnsi" w:hAnsiTheme="minorHAnsi" w:cstheme="minorHAnsi"/>
          <w:sz w:val="22"/>
          <w:szCs w:val="22"/>
        </w:rPr>
        <w:t xml:space="preserve">(oltre IVA come per legge prevista nella misura </w:t>
      </w:r>
      <w:r w:rsidR="009D745B" w:rsidRPr="00673D79">
        <w:rPr>
          <w:rFonts w:asciiTheme="minorHAnsi" w:hAnsiTheme="minorHAnsi" w:cstheme="minorHAnsi"/>
          <w:sz w:val="22"/>
          <w:szCs w:val="22"/>
        </w:rPr>
        <w:t>del _______%)</w:t>
      </w:r>
      <w:r w:rsidR="00AB194D">
        <w:rPr>
          <w:rFonts w:asciiTheme="minorHAnsi" w:hAnsiTheme="minorHAnsi" w:cstheme="minorHAnsi"/>
          <w:sz w:val="22"/>
          <w:szCs w:val="22"/>
        </w:rPr>
        <w:t xml:space="preserve"> – partita IVA;</w:t>
      </w:r>
    </w:p>
    <w:p w:rsidR="00AB194D" w:rsidRDefault="00AB194D" w:rsidP="00AB194D">
      <w:pPr>
        <w:numPr>
          <w:ilvl w:val="0"/>
          <w:numId w:val="24"/>
        </w:numPr>
        <w:jc w:val="both"/>
        <w:rPr>
          <w:rFonts w:asciiTheme="minorHAnsi" w:hAnsiTheme="minorHAnsi" w:cstheme="minorHAnsi"/>
          <w:sz w:val="22"/>
          <w:szCs w:val="22"/>
        </w:rPr>
      </w:pPr>
      <w:r>
        <w:rPr>
          <w:rFonts w:asciiTheme="minorHAnsi" w:hAnsiTheme="minorHAnsi" w:cstheme="minorHAnsi"/>
          <w:sz w:val="22"/>
          <w:szCs w:val="22"/>
        </w:rPr>
        <w:t xml:space="preserve">la tariffa oraria onnicomprensiva </w:t>
      </w:r>
      <w:r w:rsidR="00E752FF">
        <w:rPr>
          <w:rFonts w:asciiTheme="minorHAnsi" w:hAnsiTheme="minorHAnsi" w:cstheme="minorHAnsi"/>
          <w:sz w:val="22"/>
          <w:szCs w:val="22"/>
        </w:rPr>
        <w:t xml:space="preserve">di </w:t>
      </w:r>
      <w:r w:rsidRPr="009D745B">
        <w:rPr>
          <w:rFonts w:asciiTheme="minorHAnsi" w:hAnsiTheme="minorHAnsi" w:cstheme="minorHAnsi"/>
          <w:sz w:val="22"/>
          <w:szCs w:val="22"/>
        </w:rPr>
        <w:t>Euro</w:t>
      </w:r>
      <w:r w:rsidR="00E752FF">
        <w:rPr>
          <w:rFonts w:asciiTheme="minorHAnsi" w:hAnsiTheme="minorHAnsi" w:cstheme="minorHAnsi"/>
          <w:sz w:val="22"/>
          <w:szCs w:val="22"/>
        </w:rPr>
        <w:t>/ora</w:t>
      </w:r>
      <w:r w:rsidRPr="009D745B">
        <w:rPr>
          <w:rFonts w:asciiTheme="minorHAnsi" w:hAnsiTheme="minorHAnsi" w:cstheme="minorHAnsi"/>
          <w:sz w:val="22"/>
          <w:szCs w:val="22"/>
        </w:rPr>
        <w:t xml:space="preserve"> ______  </w:t>
      </w:r>
      <w:r>
        <w:rPr>
          <w:rFonts w:asciiTheme="minorHAnsi" w:hAnsiTheme="minorHAnsi" w:cstheme="minorHAnsi"/>
          <w:sz w:val="22"/>
          <w:szCs w:val="22"/>
        </w:rPr>
        <w:t xml:space="preserve"> – dipendente</w:t>
      </w:r>
      <w:r w:rsidRPr="00D01B1E">
        <w:rPr>
          <w:rFonts w:asciiTheme="minorHAnsi" w:hAnsiTheme="minorHAnsi" w:cstheme="minorHAnsi"/>
          <w:sz w:val="22"/>
          <w:szCs w:val="22"/>
        </w:rPr>
        <w:t xml:space="preserve"> di studi</w:t>
      </w:r>
      <w:r>
        <w:rPr>
          <w:rFonts w:asciiTheme="minorHAnsi" w:hAnsiTheme="minorHAnsi" w:cstheme="minorHAnsi"/>
          <w:sz w:val="22"/>
          <w:szCs w:val="22"/>
        </w:rPr>
        <w:t>o associato</w:t>
      </w:r>
      <w:r w:rsidRPr="00D01B1E">
        <w:rPr>
          <w:rFonts w:asciiTheme="minorHAnsi" w:hAnsiTheme="minorHAnsi" w:cstheme="minorHAnsi"/>
          <w:sz w:val="22"/>
          <w:szCs w:val="22"/>
        </w:rPr>
        <w:t xml:space="preserve"> o società</w:t>
      </w:r>
      <w:r>
        <w:rPr>
          <w:rFonts w:asciiTheme="minorHAnsi" w:hAnsiTheme="minorHAnsi" w:cstheme="minorHAnsi"/>
          <w:sz w:val="22"/>
          <w:szCs w:val="22"/>
        </w:rPr>
        <w:t>;</w:t>
      </w:r>
    </w:p>
    <w:p w:rsidR="00AB194D" w:rsidRDefault="00AB194D" w:rsidP="00AB194D">
      <w:pPr>
        <w:jc w:val="both"/>
        <w:rPr>
          <w:rFonts w:asciiTheme="minorHAnsi" w:hAnsiTheme="minorHAnsi" w:cstheme="minorHAnsi"/>
          <w:sz w:val="22"/>
          <w:szCs w:val="22"/>
        </w:rPr>
      </w:pPr>
    </w:p>
    <w:p w:rsidR="00673D79" w:rsidRPr="00673D79" w:rsidRDefault="00673D79" w:rsidP="00673D79">
      <w:pPr>
        <w:ind w:left="720"/>
        <w:jc w:val="both"/>
        <w:rPr>
          <w:rFonts w:asciiTheme="minorHAnsi" w:hAnsiTheme="minorHAnsi" w:cstheme="minorHAnsi"/>
          <w:sz w:val="22"/>
          <w:szCs w:val="22"/>
        </w:rPr>
      </w:pPr>
    </w:p>
    <w:p w:rsidR="009D745B" w:rsidRPr="009D745B" w:rsidRDefault="009D745B" w:rsidP="009D745B">
      <w:pPr>
        <w:jc w:val="both"/>
        <w:rPr>
          <w:rFonts w:asciiTheme="minorHAnsi" w:hAnsiTheme="minorHAnsi" w:cstheme="minorHAnsi"/>
          <w:sz w:val="22"/>
          <w:szCs w:val="22"/>
        </w:rPr>
      </w:pPr>
      <w:r w:rsidRPr="009D745B">
        <w:rPr>
          <w:rFonts w:asciiTheme="minorHAnsi" w:hAnsiTheme="minorHAnsi" w:cstheme="minorHAnsi"/>
          <w:sz w:val="22"/>
          <w:szCs w:val="22"/>
        </w:rPr>
        <w:t xml:space="preserve">A tal fine, consapevole, ai sensi dell’art. 76 del DPR 445/2000, delle responsabilità penali cui va incontro chi rilascia dichiarazioni mendaci, forma atti falsi o ne fa uso nei casi previsti dal citato DPR 445/2000 e del fatto che le dichiarazioni sostitutive rese ai sensi degli artt. 46 e 47 del DPR sono considerate come fatte a pubblico ufficiale, sotto la propria responsabilità </w:t>
      </w:r>
    </w:p>
    <w:p w:rsidR="009D745B" w:rsidRDefault="009D745B" w:rsidP="00673D79">
      <w:pPr>
        <w:jc w:val="center"/>
        <w:rPr>
          <w:rFonts w:asciiTheme="minorHAnsi" w:hAnsiTheme="minorHAnsi" w:cstheme="minorHAnsi"/>
          <w:b/>
          <w:sz w:val="22"/>
          <w:szCs w:val="22"/>
        </w:rPr>
      </w:pPr>
      <w:r w:rsidRPr="00673D79">
        <w:rPr>
          <w:rFonts w:asciiTheme="minorHAnsi" w:hAnsiTheme="minorHAnsi" w:cstheme="minorHAnsi"/>
          <w:b/>
          <w:sz w:val="22"/>
          <w:szCs w:val="22"/>
        </w:rPr>
        <w:t>DICHIARA</w:t>
      </w:r>
    </w:p>
    <w:p w:rsidR="00CA0583" w:rsidRPr="00673D79" w:rsidRDefault="00CA0583" w:rsidP="00673D79">
      <w:pPr>
        <w:jc w:val="center"/>
        <w:rPr>
          <w:rFonts w:asciiTheme="minorHAnsi" w:hAnsiTheme="minorHAnsi" w:cstheme="minorHAnsi"/>
          <w:b/>
          <w:sz w:val="22"/>
          <w:szCs w:val="22"/>
        </w:rPr>
      </w:pPr>
    </w:p>
    <w:p w:rsidR="009D745B" w:rsidRPr="009D745B" w:rsidRDefault="0087544A" w:rsidP="009D745B">
      <w:pPr>
        <w:jc w:val="both"/>
        <w:rPr>
          <w:rFonts w:asciiTheme="minorHAnsi" w:hAnsiTheme="minorHAnsi" w:cstheme="minorHAnsi"/>
          <w:sz w:val="22"/>
          <w:szCs w:val="22"/>
        </w:rPr>
      </w:pPr>
      <w:r>
        <w:rPr>
          <w:rFonts w:asciiTheme="minorHAnsi" w:hAnsiTheme="minorHAnsi" w:cstheme="minorHAnsi"/>
          <w:sz w:val="22"/>
          <w:szCs w:val="22"/>
        </w:rPr>
        <w:t>-</w:t>
      </w:r>
      <w:r w:rsidR="009D745B" w:rsidRPr="009D745B">
        <w:rPr>
          <w:rFonts w:asciiTheme="minorHAnsi" w:hAnsiTheme="minorHAnsi" w:cstheme="minorHAnsi"/>
          <w:sz w:val="22"/>
          <w:szCs w:val="22"/>
        </w:rPr>
        <w:t xml:space="preserve"> di aver preso visione </w:t>
      </w:r>
      <w:r w:rsidR="00673D79">
        <w:rPr>
          <w:rFonts w:asciiTheme="minorHAnsi" w:hAnsiTheme="minorHAnsi" w:cstheme="minorHAnsi"/>
          <w:sz w:val="22"/>
          <w:szCs w:val="22"/>
        </w:rPr>
        <w:t>dell</w:t>
      </w:r>
      <w:r w:rsidR="00673D79" w:rsidRPr="00673D79">
        <w:rPr>
          <w:rFonts w:asciiTheme="minorHAnsi" w:hAnsiTheme="minorHAnsi" w:cstheme="minorHAnsi"/>
          <w:sz w:val="22"/>
          <w:szCs w:val="22"/>
        </w:rPr>
        <w:t>’AVVISO PUBBLICO PER ACCREDITAMENTO OPERATORI PROFESSIONALI – PROGETTO HOME</w:t>
      </w:r>
      <w:r>
        <w:rPr>
          <w:rFonts w:asciiTheme="minorHAnsi" w:hAnsiTheme="minorHAnsi" w:cstheme="minorHAnsi"/>
          <w:sz w:val="22"/>
          <w:szCs w:val="22"/>
        </w:rPr>
        <w:t xml:space="preserve"> CAR</w:t>
      </w:r>
      <w:r w:rsidR="00673D79" w:rsidRPr="00673D79">
        <w:rPr>
          <w:rFonts w:asciiTheme="minorHAnsi" w:hAnsiTheme="minorHAnsi" w:cstheme="minorHAnsi"/>
          <w:sz w:val="22"/>
          <w:szCs w:val="22"/>
        </w:rPr>
        <w:t>E PREMIUM 2025-2028</w:t>
      </w:r>
      <w:r w:rsidR="009D745B" w:rsidRPr="009D745B">
        <w:rPr>
          <w:rFonts w:asciiTheme="minorHAnsi" w:hAnsiTheme="minorHAnsi" w:cstheme="minorHAnsi"/>
          <w:sz w:val="22"/>
          <w:szCs w:val="22"/>
        </w:rPr>
        <w:t xml:space="preserve"> e di accettare integralmente e senza riserve i contenuti e le condizioni dello stesso; </w:t>
      </w:r>
    </w:p>
    <w:p w:rsidR="009D745B" w:rsidRPr="009D745B" w:rsidRDefault="009D745B" w:rsidP="009D745B">
      <w:pPr>
        <w:jc w:val="both"/>
        <w:rPr>
          <w:rFonts w:asciiTheme="minorHAnsi" w:hAnsiTheme="minorHAnsi" w:cstheme="minorHAnsi"/>
          <w:sz w:val="22"/>
          <w:szCs w:val="22"/>
        </w:rPr>
      </w:pPr>
      <w:r w:rsidRPr="009D745B">
        <w:rPr>
          <w:rFonts w:asciiTheme="minorHAnsi" w:hAnsiTheme="minorHAnsi" w:cstheme="minorHAnsi"/>
          <w:sz w:val="22"/>
          <w:szCs w:val="22"/>
        </w:rPr>
        <w:t xml:space="preserve">b. di aver conseguito il seguente titolo </w:t>
      </w:r>
      <w:r w:rsidR="00673D79">
        <w:rPr>
          <w:rFonts w:asciiTheme="minorHAnsi" w:hAnsiTheme="minorHAnsi" w:cstheme="minorHAnsi"/>
          <w:sz w:val="22"/>
          <w:szCs w:val="22"/>
        </w:rPr>
        <w:t>di studi</w:t>
      </w:r>
      <w:r w:rsidR="00CA0583">
        <w:rPr>
          <w:rFonts w:asciiTheme="minorHAnsi" w:hAnsiTheme="minorHAnsi" w:cstheme="minorHAnsi"/>
          <w:sz w:val="22"/>
          <w:szCs w:val="22"/>
        </w:rPr>
        <w:t xml:space="preserve"> </w:t>
      </w:r>
      <w:r w:rsidRPr="009D745B">
        <w:rPr>
          <w:rFonts w:asciiTheme="minorHAnsi" w:hAnsiTheme="minorHAnsi" w:cstheme="minorHAnsi"/>
          <w:sz w:val="22"/>
          <w:szCs w:val="22"/>
        </w:rPr>
        <w:t>______________</w:t>
      </w:r>
      <w:r w:rsidR="00CA0583">
        <w:rPr>
          <w:rFonts w:asciiTheme="minorHAnsi" w:hAnsiTheme="minorHAnsi" w:cstheme="minorHAnsi"/>
          <w:sz w:val="22"/>
          <w:szCs w:val="22"/>
        </w:rPr>
        <w:t xml:space="preserve">___________________ ________________________________________________________________________ </w:t>
      </w:r>
      <w:r w:rsidR="00673D79">
        <w:rPr>
          <w:rFonts w:asciiTheme="minorHAnsi" w:hAnsiTheme="minorHAnsi" w:cstheme="minorHAnsi"/>
          <w:sz w:val="22"/>
          <w:szCs w:val="22"/>
        </w:rPr>
        <w:t>in data</w:t>
      </w:r>
      <w:r w:rsidR="00B90E59">
        <w:rPr>
          <w:rFonts w:asciiTheme="minorHAnsi" w:hAnsiTheme="minorHAnsi" w:cstheme="minorHAnsi"/>
          <w:sz w:val="22"/>
          <w:szCs w:val="22"/>
        </w:rPr>
        <w:t xml:space="preserve">___________________ </w:t>
      </w:r>
      <w:r w:rsidRPr="009D745B">
        <w:rPr>
          <w:rFonts w:asciiTheme="minorHAnsi" w:hAnsiTheme="minorHAnsi" w:cstheme="minorHAnsi"/>
          <w:sz w:val="22"/>
          <w:szCs w:val="22"/>
        </w:rPr>
        <w:t>presso _____________________________________</w:t>
      </w:r>
      <w:r w:rsidR="00B90E59">
        <w:rPr>
          <w:rFonts w:asciiTheme="minorHAnsi" w:hAnsiTheme="minorHAnsi" w:cstheme="minorHAnsi"/>
          <w:sz w:val="22"/>
          <w:szCs w:val="22"/>
        </w:rPr>
        <w:t>____</w:t>
      </w:r>
      <w:r w:rsidRPr="009D745B">
        <w:rPr>
          <w:rFonts w:asciiTheme="minorHAnsi" w:hAnsiTheme="minorHAnsi" w:cstheme="minorHAnsi"/>
          <w:sz w:val="22"/>
          <w:szCs w:val="22"/>
        </w:rPr>
        <w:t xml:space="preserve"> ; </w:t>
      </w:r>
    </w:p>
    <w:p w:rsidR="009D745B" w:rsidRPr="009D745B" w:rsidRDefault="0087544A" w:rsidP="009D745B">
      <w:pPr>
        <w:jc w:val="both"/>
        <w:rPr>
          <w:rFonts w:asciiTheme="minorHAnsi" w:hAnsiTheme="minorHAnsi" w:cstheme="minorHAnsi"/>
          <w:sz w:val="22"/>
          <w:szCs w:val="22"/>
        </w:rPr>
      </w:pPr>
      <w:r>
        <w:rPr>
          <w:rFonts w:asciiTheme="minorHAnsi" w:hAnsiTheme="minorHAnsi" w:cstheme="minorHAnsi"/>
          <w:sz w:val="22"/>
          <w:szCs w:val="22"/>
        </w:rPr>
        <w:t xml:space="preserve">- </w:t>
      </w:r>
      <w:r w:rsidR="009D745B" w:rsidRPr="009D745B">
        <w:rPr>
          <w:rFonts w:asciiTheme="minorHAnsi" w:hAnsiTheme="minorHAnsi" w:cstheme="minorHAnsi"/>
          <w:sz w:val="22"/>
          <w:szCs w:val="22"/>
        </w:rPr>
        <w:t xml:space="preserve">di essere iscritto nel seguente Albo Professionale: </w:t>
      </w:r>
    </w:p>
    <w:p w:rsidR="009D745B" w:rsidRPr="009D745B" w:rsidRDefault="00B90E59" w:rsidP="009D745B">
      <w:pPr>
        <w:jc w:val="both"/>
        <w:rPr>
          <w:rFonts w:asciiTheme="minorHAnsi" w:hAnsiTheme="minorHAnsi" w:cstheme="minorHAnsi"/>
          <w:sz w:val="22"/>
          <w:szCs w:val="22"/>
        </w:rPr>
      </w:pPr>
      <w:r>
        <w:rPr>
          <w:rFonts w:asciiTheme="minorHAnsi" w:hAnsiTheme="minorHAnsi" w:cstheme="minorHAnsi"/>
          <w:sz w:val="22"/>
          <w:szCs w:val="22"/>
        </w:rPr>
        <w:t>albo</w:t>
      </w:r>
      <w:r w:rsidR="009D745B" w:rsidRPr="009D745B">
        <w:rPr>
          <w:rFonts w:asciiTheme="minorHAnsi" w:hAnsiTheme="minorHAnsi" w:cstheme="minorHAnsi"/>
          <w:sz w:val="22"/>
          <w:szCs w:val="22"/>
        </w:rPr>
        <w:t>___________________________________________________</w:t>
      </w:r>
      <w:r>
        <w:rPr>
          <w:rFonts w:asciiTheme="minorHAnsi" w:hAnsiTheme="minorHAnsi" w:cstheme="minorHAnsi"/>
          <w:sz w:val="22"/>
          <w:szCs w:val="22"/>
        </w:rPr>
        <w:t>________________________________________</w:t>
      </w:r>
      <w:r w:rsidR="00F110A6">
        <w:rPr>
          <w:rFonts w:asciiTheme="minorHAnsi" w:hAnsiTheme="minorHAnsi" w:cstheme="minorHAnsi"/>
          <w:sz w:val="22"/>
          <w:szCs w:val="22"/>
        </w:rPr>
        <w:t>n. di iscrizione _</w:t>
      </w:r>
      <w:r w:rsidR="009D745B" w:rsidRPr="009D745B">
        <w:rPr>
          <w:rFonts w:asciiTheme="minorHAnsi" w:hAnsiTheme="minorHAnsi" w:cstheme="minorHAnsi"/>
          <w:sz w:val="22"/>
          <w:szCs w:val="22"/>
        </w:rPr>
        <w:t>__________</w:t>
      </w:r>
      <w:r w:rsidR="00F110A6">
        <w:rPr>
          <w:rFonts w:asciiTheme="minorHAnsi" w:hAnsiTheme="minorHAnsi" w:cstheme="minorHAnsi"/>
          <w:sz w:val="22"/>
          <w:szCs w:val="22"/>
        </w:rPr>
        <w:t>____________</w:t>
      </w:r>
      <w:r w:rsidR="009D745B" w:rsidRPr="009D745B">
        <w:rPr>
          <w:rFonts w:asciiTheme="minorHAnsi" w:hAnsiTheme="minorHAnsi" w:cstheme="minorHAnsi"/>
          <w:sz w:val="22"/>
          <w:szCs w:val="22"/>
        </w:rPr>
        <w:t>sezione ________________</w:t>
      </w:r>
      <w:r w:rsidR="00F110A6">
        <w:rPr>
          <w:rFonts w:asciiTheme="minorHAnsi" w:hAnsiTheme="minorHAnsi" w:cstheme="minorHAnsi"/>
          <w:sz w:val="22"/>
          <w:szCs w:val="22"/>
        </w:rPr>
        <w:t>_____</w:t>
      </w:r>
      <w:r w:rsidR="009D745B" w:rsidRPr="009D745B">
        <w:rPr>
          <w:rFonts w:asciiTheme="minorHAnsi" w:hAnsiTheme="minorHAnsi" w:cstheme="minorHAnsi"/>
          <w:sz w:val="22"/>
          <w:szCs w:val="22"/>
        </w:rPr>
        <w:t>anno di iscrizione _______</w:t>
      </w:r>
      <w:r w:rsidR="00260806">
        <w:rPr>
          <w:rFonts w:asciiTheme="minorHAnsi" w:hAnsiTheme="minorHAnsi" w:cstheme="minorHAnsi"/>
          <w:sz w:val="22"/>
          <w:szCs w:val="22"/>
        </w:rPr>
        <w:t>_____________________________;</w:t>
      </w:r>
    </w:p>
    <w:p w:rsidR="009D745B" w:rsidRDefault="0087544A" w:rsidP="009D745B">
      <w:pPr>
        <w:jc w:val="both"/>
        <w:rPr>
          <w:rFonts w:asciiTheme="minorHAnsi" w:hAnsiTheme="minorHAnsi" w:cstheme="minorHAnsi"/>
          <w:sz w:val="22"/>
          <w:szCs w:val="22"/>
        </w:rPr>
      </w:pPr>
      <w:r>
        <w:rPr>
          <w:rFonts w:asciiTheme="minorHAnsi" w:hAnsiTheme="minorHAnsi" w:cstheme="minorHAnsi"/>
          <w:sz w:val="22"/>
          <w:szCs w:val="22"/>
        </w:rPr>
        <w:t xml:space="preserve">- </w:t>
      </w:r>
      <w:r w:rsidR="009D745B" w:rsidRPr="009D745B">
        <w:rPr>
          <w:rFonts w:asciiTheme="minorHAnsi" w:hAnsiTheme="minorHAnsi" w:cstheme="minorHAnsi"/>
          <w:sz w:val="22"/>
          <w:szCs w:val="22"/>
        </w:rPr>
        <w:t>di essere in possesso di Partita IVA:</w:t>
      </w:r>
      <w:r w:rsidR="00260806">
        <w:rPr>
          <w:rFonts w:asciiTheme="minorHAnsi" w:hAnsiTheme="minorHAnsi" w:cstheme="minorHAnsi"/>
          <w:sz w:val="22"/>
          <w:szCs w:val="22"/>
        </w:rPr>
        <w:t>__________________________________________</w:t>
      </w:r>
      <w:r w:rsidR="009D745B" w:rsidRPr="009D745B">
        <w:rPr>
          <w:rFonts w:asciiTheme="minorHAnsi" w:hAnsiTheme="minorHAnsi" w:cstheme="minorHAnsi"/>
          <w:sz w:val="22"/>
          <w:szCs w:val="22"/>
        </w:rPr>
        <w:t xml:space="preserve">  _____________________________________________________</w:t>
      </w:r>
      <w:r w:rsidR="00260806">
        <w:rPr>
          <w:rFonts w:asciiTheme="minorHAnsi" w:hAnsiTheme="minorHAnsi" w:cstheme="minorHAnsi"/>
          <w:sz w:val="22"/>
          <w:szCs w:val="22"/>
        </w:rPr>
        <w:t>___________________</w:t>
      </w:r>
      <w:r w:rsidR="009D745B" w:rsidRPr="009D745B">
        <w:rPr>
          <w:rFonts w:asciiTheme="minorHAnsi" w:hAnsiTheme="minorHAnsi" w:cstheme="minorHAnsi"/>
          <w:sz w:val="22"/>
          <w:szCs w:val="22"/>
        </w:rPr>
        <w:t xml:space="preserve">; </w:t>
      </w:r>
    </w:p>
    <w:p w:rsidR="00260806" w:rsidRPr="009D745B" w:rsidRDefault="0087544A" w:rsidP="009D745B">
      <w:pPr>
        <w:jc w:val="both"/>
        <w:rPr>
          <w:rFonts w:asciiTheme="minorHAnsi" w:hAnsiTheme="minorHAnsi" w:cstheme="minorHAnsi"/>
          <w:sz w:val="22"/>
          <w:szCs w:val="22"/>
        </w:rPr>
      </w:pPr>
      <w:r>
        <w:rPr>
          <w:rFonts w:asciiTheme="minorHAnsi" w:hAnsiTheme="minorHAnsi" w:cstheme="minorHAnsi"/>
          <w:sz w:val="22"/>
          <w:szCs w:val="22"/>
        </w:rPr>
        <w:t xml:space="preserve">- </w:t>
      </w:r>
      <w:r w:rsidR="00260806" w:rsidRPr="009D745B">
        <w:rPr>
          <w:rFonts w:asciiTheme="minorHAnsi" w:hAnsiTheme="minorHAnsi" w:cstheme="minorHAnsi"/>
          <w:sz w:val="22"/>
          <w:szCs w:val="22"/>
        </w:rPr>
        <w:t xml:space="preserve">di essere </w:t>
      </w:r>
      <w:r w:rsidR="00260806">
        <w:rPr>
          <w:rFonts w:asciiTheme="minorHAnsi" w:hAnsiTheme="minorHAnsi" w:cstheme="minorHAnsi"/>
          <w:sz w:val="22"/>
          <w:szCs w:val="22"/>
        </w:rPr>
        <w:t xml:space="preserve">dipendente del seguente </w:t>
      </w:r>
      <w:r w:rsidR="00260806" w:rsidRPr="00260806">
        <w:rPr>
          <w:rFonts w:asciiTheme="minorHAnsi" w:hAnsiTheme="minorHAnsi" w:cstheme="minorHAnsi"/>
          <w:sz w:val="22"/>
          <w:szCs w:val="22"/>
        </w:rPr>
        <w:t>studi</w:t>
      </w:r>
      <w:r w:rsidR="00260806">
        <w:rPr>
          <w:rFonts w:asciiTheme="minorHAnsi" w:hAnsiTheme="minorHAnsi" w:cstheme="minorHAnsi"/>
          <w:sz w:val="22"/>
          <w:szCs w:val="22"/>
        </w:rPr>
        <w:t>o associato</w:t>
      </w:r>
      <w:r w:rsidR="00260806" w:rsidRPr="00260806">
        <w:rPr>
          <w:rFonts w:asciiTheme="minorHAnsi" w:hAnsiTheme="minorHAnsi" w:cstheme="minorHAnsi"/>
          <w:sz w:val="22"/>
          <w:szCs w:val="22"/>
        </w:rPr>
        <w:t xml:space="preserve"> o società</w:t>
      </w:r>
      <w:r w:rsidR="00260806">
        <w:rPr>
          <w:rFonts w:asciiTheme="minorHAnsi" w:hAnsiTheme="minorHAnsi" w:cstheme="minorHAnsi"/>
          <w:sz w:val="22"/>
          <w:szCs w:val="22"/>
        </w:rPr>
        <w:t xml:space="preserve">_____________________ </w:t>
      </w:r>
      <w:r w:rsidR="00260806" w:rsidRPr="009D745B">
        <w:rPr>
          <w:rFonts w:asciiTheme="minorHAnsi" w:hAnsiTheme="minorHAnsi" w:cstheme="minorHAnsi"/>
          <w:sz w:val="22"/>
          <w:szCs w:val="22"/>
        </w:rPr>
        <w:t>_____________________________________________________</w:t>
      </w:r>
      <w:r w:rsidR="00260806">
        <w:rPr>
          <w:rFonts w:asciiTheme="minorHAnsi" w:hAnsiTheme="minorHAnsi" w:cstheme="minorHAnsi"/>
          <w:sz w:val="22"/>
          <w:szCs w:val="22"/>
        </w:rPr>
        <w:t>___________________</w:t>
      </w:r>
      <w:r w:rsidR="00D01B1E">
        <w:rPr>
          <w:rFonts w:asciiTheme="minorHAnsi" w:hAnsiTheme="minorHAnsi" w:cstheme="minorHAnsi"/>
          <w:sz w:val="22"/>
          <w:szCs w:val="22"/>
        </w:rPr>
        <w:t xml:space="preserve">; </w:t>
      </w:r>
    </w:p>
    <w:p w:rsidR="009D745B" w:rsidRPr="009D745B" w:rsidRDefault="0087544A" w:rsidP="009D745B">
      <w:pPr>
        <w:jc w:val="both"/>
        <w:rPr>
          <w:rFonts w:asciiTheme="minorHAnsi" w:hAnsiTheme="minorHAnsi" w:cstheme="minorHAnsi"/>
          <w:sz w:val="22"/>
          <w:szCs w:val="22"/>
        </w:rPr>
      </w:pPr>
      <w:r>
        <w:rPr>
          <w:rFonts w:asciiTheme="minorHAnsi" w:hAnsiTheme="minorHAnsi" w:cstheme="minorHAnsi"/>
          <w:sz w:val="22"/>
          <w:szCs w:val="22"/>
        </w:rPr>
        <w:t xml:space="preserve">- </w:t>
      </w:r>
      <w:r w:rsidR="009D745B" w:rsidRPr="009D745B">
        <w:rPr>
          <w:rFonts w:asciiTheme="minorHAnsi" w:hAnsiTheme="minorHAnsi" w:cstheme="minorHAnsi"/>
          <w:sz w:val="22"/>
          <w:szCs w:val="22"/>
        </w:rPr>
        <w:t>di essere in possesso dei requisiti di idoneità morale e pro</w:t>
      </w:r>
      <w:r w:rsidR="00260806">
        <w:rPr>
          <w:rFonts w:asciiTheme="minorHAnsi" w:hAnsiTheme="minorHAnsi" w:cstheme="minorHAnsi"/>
          <w:sz w:val="22"/>
          <w:szCs w:val="22"/>
        </w:rPr>
        <w:t>fessionale per lo svolgimento dell’incarico</w:t>
      </w:r>
      <w:r w:rsidR="009D745B" w:rsidRPr="009D745B">
        <w:rPr>
          <w:rFonts w:asciiTheme="minorHAnsi" w:hAnsiTheme="minorHAnsi" w:cstheme="minorHAnsi"/>
          <w:sz w:val="22"/>
          <w:szCs w:val="22"/>
        </w:rPr>
        <w:t xml:space="preserve">; </w:t>
      </w:r>
    </w:p>
    <w:p w:rsidR="009D745B" w:rsidRPr="009D745B" w:rsidRDefault="0087544A" w:rsidP="0087544A">
      <w:pPr>
        <w:jc w:val="both"/>
        <w:rPr>
          <w:rFonts w:asciiTheme="minorHAnsi" w:hAnsiTheme="minorHAnsi" w:cstheme="minorHAnsi"/>
          <w:sz w:val="22"/>
          <w:szCs w:val="22"/>
        </w:rPr>
      </w:pPr>
      <w:r>
        <w:rPr>
          <w:rFonts w:asciiTheme="minorHAnsi" w:hAnsiTheme="minorHAnsi" w:cstheme="minorHAnsi"/>
          <w:sz w:val="22"/>
          <w:szCs w:val="22"/>
        </w:rPr>
        <w:t>- di non a</w:t>
      </w:r>
      <w:r w:rsidRPr="0087544A">
        <w:rPr>
          <w:rFonts w:asciiTheme="minorHAnsi" w:hAnsiTheme="minorHAnsi" w:cstheme="minorHAnsi"/>
          <w:sz w:val="22"/>
          <w:szCs w:val="22"/>
        </w:rPr>
        <w:t xml:space="preserve">vere in corso procedimenti penali, procedimenti amministrativi </w:t>
      </w:r>
      <w:r>
        <w:rPr>
          <w:rFonts w:asciiTheme="minorHAnsi" w:hAnsiTheme="minorHAnsi" w:cstheme="minorHAnsi"/>
          <w:sz w:val="22"/>
          <w:szCs w:val="22"/>
        </w:rPr>
        <w:t xml:space="preserve">per l'applicazione di misure di </w:t>
      </w:r>
      <w:r w:rsidRPr="0087544A">
        <w:rPr>
          <w:rFonts w:asciiTheme="minorHAnsi" w:hAnsiTheme="minorHAnsi" w:cstheme="minorHAnsi"/>
          <w:sz w:val="22"/>
          <w:szCs w:val="22"/>
        </w:rPr>
        <w:t>sicurezza o di prevenzione o precedenti penali a proprio carico iscrivi</w:t>
      </w:r>
      <w:r>
        <w:rPr>
          <w:rFonts w:asciiTheme="minorHAnsi" w:hAnsiTheme="minorHAnsi" w:cstheme="minorHAnsi"/>
          <w:sz w:val="22"/>
          <w:szCs w:val="22"/>
        </w:rPr>
        <w:t xml:space="preserve">bili nel casellario giudiziale, ai sensi dell’articolo 3 </w:t>
      </w:r>
      <w:r w:rsidRPr="0087544A">
        <w:rPr>
          <w:rFonts w:asciiTheme="minorHAnsi" w:hAnsiTheme="minorHAnsi" w:cstheme="minorHAnsi"/>
          <w:sz w:val="22"/>
          <w:szCs w:val="22"/>
        </w:rPr>
        <w:t>del decreto del Presidente della Repubbli</w:t>
      </w:r>
      <w:r>
        <w:rPr>
          <w:rFonts w:asciiTheme="minorHAnsi" w:hAnsiTheme="minorHAnsi" w:cstheme="minorHAnsi"/>
          <w:sz w:val="22"/>
          <w:szCs w:val="22"/>
        </w:rPr>
        <w:t>ca 14 novembre 2002, n. 313;</w:t>
      </w:r>
    </w:p>
    <w:p w:rsidR="009D745B" w:rsidRPr="009D745B" w:rsidRDefault="0087544A" w:rsidP="009D745B">
      <w:pPr>
        <w:jc w:val="both"/>
        <w:rPr>
          <w:rFonts w:asciiTheme="minorHAnsi" w:hAnsiTheme="minorHAnsi" w:cstheme="minorHAnsi"/>
          <w:sz w:val="22"/>
          <w:szCs w:val="22"/>
        </w:rPr>
      </w:pPr>
      <w:r>
        <w:rPr>
          <w:rFonts w:asciiTheme="minorHAnsi" w:hAnsiTheme="minorHAnsi" w:cstheme="minorHAnsi"/>
          <w:sz w:val="22"/>
          <w:szCs w:val="22"/>
        </w:rPr>
        <w:t xml:space="preserve">- </w:t>
      </w:r>
      <w:r w:rsidR="009D745B" w:rsidRPr="009D745B">
        <w:rPr>
          <w:rFonts w:asciiTheme="minorHAnsi" w:hAnsiTheme="minorHAnsi" w:cstheme="minorHAnsi"/>
          <w:sz w:val="22"/>
          <w:szCs w:val="22"/>
        </w:rPr>
        <w:t>di essere in regola con l’assolvime</w:t>
      </w:r>
      <w:r w:rsidR="00260806">
        <w:rPr>
          <w:rFonts w:asciiTheme="minorHAnsi" w:hAnsiTheme="minorHAnsi" w:cstheme="minorHAnsi"/>
          <w:sz w:val="22"/>
          <w:szCs w:val="22"/>
        </w:rPr>
        <w:t>nto degli obblighi contributivi;</w:t>
      </w:r>
      <w:r w:rsidR="009D745B" w:rsidRPr="009D745B">
        <w:rPr>
          <w:rFonts w:asciiTheme="minorHAnsi" w:hAnsiTheme="minorHAnsi" w:cstheme="minorHAnsi"/>
          <w:sz w:val="22"/>
          <w:szCs w:val="22"/>
        </w:rPr>
        <w:t xml:space="preserve"> </w:t>
      </w:r>
    </w:p>
    <w:p w:rsidR="009D745B" w:rsidRPr="009D745B" w:rsidRDefault="0087544A" w:rsidP="009D745B">
      <w:pPr>
        <w:jc w:val="both"/>
        <w:rPr>
          <w:rFonts w:asciiTheme="minorHAnsi" w:hAnsiTheme="minorHAnsi" w:cstheme="minorHAnsi"/>
          <w:sz w:val="22"/>
          <w:szCs w:val="22"/>
        </w:rPr>
      </w:pPr>
      <w:r>
        <w:rPr>
          <w:rFonts w:asciiTheme="minorHAnsi" w:hAnsiTheme="minorHAnsi" w:cstheme="minorHAnsi"/>
          <w:sz w:val="22"/>
          <w:szCs w:val="22"/>
        </w:rPr>
        <w:t xml:space="preserve">- </w:t>
      </w:r>
      <w:r w:rsidR="009D745B" w:rsidRPr="009D745B">
        <w:rPr>
          <w:rFonts w:asciiTheme="minorHAnsi" w:hAnsiTheme="minorHAnsi" w:cstheme="minorHAnsi"/>
          <w:sz w:val="22"/>
          <w:szCs w:val="22"/>
        </w:rPr>
        <w:t>di autorizzare l’Ambit</w:t>
      </w:r>
      <w:r w:rsidR="00260806">
        <w:rPr>
          <w:rFonts w:asciiTheme="minorHAnsi" w:hAnsiTheme="minorHAnsi" w:cstheme="minorHAnsi"/>
          <w:sz w:val="22"/>
          <w:szCs w:val="22"/>
        </w:rPr>
        <w:t>o Territoriale di Manfredonia</w:t>
      </w:r>
      <w:r w:rsidR="009D745B" w:rsidRPr="009D745B">
        <w:rPr>
          <w:rFonts w:asciiTheme="minorHAnsi" w:hAnsiTheme="minorHAnsi" w:cstheme="minorHAnsi"/>
          <w:sz w:val="22"/>
          <w:szCs w:val="22"/>
        </w:rPr>
        <w:t xml:space="preserve"> ad inserire il proprio nominativo nell’elenco nella piattaforma dedicata</w:t>
      </w:r>
      <w:r w:rsidR="00260806">
        <w:rPr>
          <w:rFonts w:asciiTheme="minorHAnsi" w:hAnsiTheme="minorHAnsi" w:cstheme="minorHAnsi"/>
          <w:sz w:val="22"/>
          <w:szCs w:val="22"/>
        </w:rPr>
        <w:t xml:space="preserve"> INPS</w:t>
      </w:r>
      <w:r w:rsidR="009D745B" w:rsidRPr="009D745B">
        <w:rPr>
          <w:rFonts w:asciiTheme="minorHAnsi" w:hAnsiTheme="minorHAnsi" w:cstheme="minorHAnsi"/>
          <w:sz w:val="22"/>
          <w:szCs w:val="22"/>
        </w:rPr>
        <w:t xml:space="preserve">; </w:t>
      </w:r>
    </w:p>
    <w:p w:rsidR="009D745B" w:rsidRPr="009D745B" w:rsidRDefault="0087544A" w:rsidP="009D745B">
      <w:pPr>
        <w:jc w:val="both"/>
        <w:rPr>
          <w:rFonts w:asciiTheme="minorHAnsi" w:hAnsiTheme="minorHAnsi" w:cstheme="minorHAnsi"/>
          <w:sz w:val="22"/>
          <w:szCs w:val="22"/>
        </w:rPr>
      </w:pPr>
      <w:r>
        <w:rPr>
          <w:rFonts w:asciiTheme="minorHAnsi" w:hAnsiTheme="minorHAnsi" w:cstheme="minorHAnsi"/>
          <w:sz w:val="22"/>
          <w:szCs w:val="22"/>
        </w:rPr>
        <w:t xml:space="preserve">- </w:t>
      </w:r>
      <w:r w:rsidR="009D745B" w:rsidRPr="009D745B">
        <w:rPr>
          <w:rFonts w:asciiTheme="minorHAnsi" w:hAnsiTheme="minorHAnsi" w:cstheme="minorHAnsi"/>
          <w:sz w:val="22"/>
          <w:szCs w:val="22"/>
        </w:rPr>
        <w:t xml:space="preserve">di essere a conoscenza che, con la presente procedura non si verrà a formare alcuna graduatoria, ma solo elenchi che potranno essere consultati dai beneficiari per la scelta autonoma del professionista, che instaura rapporti di collaborazione con l’INPS, al quale intendono rivolgersi per usufruire delle prestazioni integrative; </w:t>
      </w:r>
    </w:p>
    <w:p w:rsidR="009D745B" w:rsidRPr="009D745B" w:rsidRDefault="0087544A" w:rsidP="009D745B">
      <w:pPr>
        <w:jc w:val="both"/>
        <w:rPr>
          <w:rFonts w:asciiTheme="minorHAnsi" w:hAnsiTheme="minorHAnsi" w:cstheme="minorHAnsi"/>
          <w:sz w:val="22"/>
          <w:szCs w:val="22"/>
        </w:rPr>
      </w:pPr>
      <w:r>
        <w:rPr>
          <w:rFonts w:asciiTheme="minorHAnsi" w:hAnsiTheme="minorHAnsi" w:cstheme="minorHAnsi"/>
          <w:sz w:val="22"/>
          <w:szCs w:val="22"/>
        </w:rPr>
        <w:t xml:space="preserve">- </w:t>
      </w:r>
      <w:r w:rsidR="009D745B" w:rsidRPr="009D745B">
        <w:rPr>
          <w:rFonts w:asciiTheme="minorHAnsi" w:hAnsiTheme="minorHAnsi" w:cstheme="minorHAnsi"/>
          <w:sz w:val="22"/>
          <w:szCs w:val="22"/>
        </w:rPr>
        <w:t xml:space="preserve">di impegnarsi, nel caso di modifiche o in caso di perdita dei requisiti, di dare tempestiva </w:t>
      </w:r>
    </w:p>
    <w:p w:rsidR="009D745B" w:rsidRPr="009D745B" w:rsidRDefault="009D745B" w:rsidP="009D745B">
      <w:pPr>
        <w:jc w:val="both"/>
        <w:rPr>
          <w:rFonts w:asciiTheme="minorHAnsi" w:hAnsiTheme="minorHAnsi" w:cstheme="minorHAnsi"/>
          <w:sz w:val="22"/>
          <w:szCs w:val="22"/>
        </w:rPr>
      </w:pPr>
      <w:r w:rsidRPr="009D745B">
        <w:rPr>
          <w:rFonts w:asciiTheme="minorHAnsi" w:hAnsiTheme="minorHAnsi" w:cstheme="minorHAnsi"/>
          <w:sz w:val="22"/>
          <w:szCs w:val="22"/>
        </w:rPr>
        <w:lastRenderedPageBreak/>
        <w:t>comunicazione all’Ambit</w:t>
      </w:r>
      <w:r w:rsidR="00A643C7">
        <w:rPr>
          <w:rFonts w:asciiTheme="minorHAnsi" w:hAnsiTheme="minorHAnsi" w:cstheme="minorHAnsi"/>
          <w:sz w:val="22"/>
          <w:szCs w:val="22"/>
        </w:rPr>
        <w:t>o Territoriale Sociale di Manfredonia</w:t>
      </w:r>
      <w:r w:rsidRPr="009D745B">
        <w:rPr>
          <w:rFonts w:asciiTheme="minorHAnsi" w:hAnsiTheme="minorHAnsi" w:cstheme="minorHAnsi"/>
          <w:sz w:val="22"/>
          <w:szCs w:val="22"/>
        </w:rPr>
        <w:t xml:space="preserve">, ai fini dell’assunzione dei conseguenti provvedimento di competenza di quest’ultimo, compresa l’eventuale </w:t>
      </w:r>
      <w:r w:rsidR="00260806">
        <w:rPr>
          <w:rFonts w:asciiTheme="minorHAnsi" w:hAnsiTheme="minorHAnsi" w:cstheme="minorHAnsi"/>
          <w:sz w:val="22"/>
          <w:szCs w:val="22"/>
        </w:rPr>
        <w:t>cancellazione dall’elenco;</w:t>
      </w:r>
      <w:r w:rsidRPr="009D745B">
        <w:rPr>
          <w:rFonts w:asciiTheme="minorHAnsi" w:hAnsiTheme="minorHAnsi" w:cstheme="minorHAnsi"/>
          <w:sz w:val="22"/>
          <w:szCs w:val="22"/>
        </w:rPr>
        <w:t xml:space="preserve"> </w:t>
      </w:r>
    </w:p>
    <w:p w:rsidR="009D745B" w:rsidRDefault="0087544A" w:rsidP="009D745B">
      <w:pPr>
        <w:jc w:val="both"/>
        <w:rPr>
          <w:rFonts w:asciiTheme="minorHAnsi" w:hAnsiTheme="minorHAnsi" w:cstheme="minorHAnsi"/>
          <w:sz w:val="22"/>
          <w:szCs w:val="22"/>
        </w:rPr>
      </w:pPr>
      <w:r>
        <w:rPr>
          <w:rFonts w:asciiTheme="minorHAnsi" w:hAnsiTheme="minorHAnsi" w:cstheme="minorHAnsi"/>
          <w:sz w:val="22"/>
          <w:szCs w:val="22"/>
        </w:rPr>
        <w:t xml:space="preserve">- </w:t>
      </w:r>
      <w:r w:rsidR="009D745B" w:rsidRPr="009D745B">
        <w:rPr>
          <w:rFonts w:asciiTheme="minorHAnsi" w:hAnsiTheme="minorHAnsi" w:cstheme="minorHAnsi"/>
          <w:sz w:val="22"/>
          <w:szCs w:val="22"/>
        </w:rPr>
        <w:t xml:space="preserve">di autorizzare l’Ambito Territoriale </w:t>
      </w:r>
      <w:r>
        <w:rPr>
          <w:rFonts w:asciiTheme="minorHAnsi" w:hAnsiTheme="minorHAnsi" w:cstheme="minorHAnsi"/>
          <w:sz w:val="22"/>
          <w:szCs w:val="22"/>
        </w:rPr>
        <w:t>di Manfredonia</w:t>
      </w:r>
      <w:r w:rsidR="009D745B" w:rsidRPr="009D745B">
        <w:rPr>
          <w:rFonts w:asciiTheme="minorHAnsi" w:hAnsiTheme="minorHAnsi" w:cstheme="minorHAnsi"/>
          <w:sz w:val="22"/>
          <w:szCs w:val="22"/>
        </w:rPr>
        <w:t xml:space="preserve"> al trattamento dei propri dati personali nel rispetto degli obblighi di sicurezza e riservatezza previsti dal D. Lgs. n.196/2003 e dal Regolamento UE 2016/679.  </w:t>
      </w:r>
    </w:p>
    <w:p w:rsidR="00260806" w:rsidRPr="009D745B" w:rsidRDefault="00260806" w:rsidP="009D745B">
      <w:pPr>
        <w:jc w:val="both"/>
        <w:rPr>
          <w:rFonts w:asciiTheme="minorHAnsi" w:hAnsiTheme="minorHAnsi" w:cstheme="minorHAnsi"/>
          <w:sz w:val="22"/>
          <w:szCs w:val="22"/>
        </w:rPr>
      </w:pPr>
    </w:p>
    <w:p w:rsidR="009D745B" w:rsidRPr="009D745B" w:rsidRDefault="009D745B" w:rsidP="009D745B">
      <w:pPr>
        <w:jc w:val="both"/>
        <w:rPr>
          <w:rFonts w:asciiTheme="minorHAnsi" w:hAnsiTheme="minorHAnsi" w:cstheme="minorHAnsi"/>
          <w:sz w:val="22"/>
          <w:szCs w:val="22"/>
        </w:rPr>
      </w:pPr>
      <w:r w:rsidRPr="009D745B">
        <w:rPr>
          <w:rFonts w:asciiTheme="minorHAnsi" w:hAnsiTheme="minorHAnsi" w:cstheme="minorHAnsi"/>
          <w:sz w:val="22"/>
          <w:szCs w:val="22"/>
        </w:rPr>
        <w:t xml:space="preserve">Si allega alla presente: </w:t>
      </w:r>
    </w:p>
    <w:p w:rsidR="009D745B" w:rsidRPr="009D745B" w:rsidRDefault="009D745B" w:rsidP="00D01B1E">
      <w:pPr>
        <w:numPr>
          <w:ilvl w:val="0"/>
          <w:numId w:val="27"/>
        </w:numPr>
        <w:jc w:val="both"/>
        <w:rPr>
          <w:rFonts w:asciiTheme="minorHAnsi" w:hAnsiTheme="minorHAnsi" w:cstheme="minorHAnsi"/>
          <w:sz w:val="22"/>
          <w:szCs w:val="22"/>
        </w:rPr>
      </w:pPr>
      <w:r w:rsidRPr="009D745B">
        <w:rPr>
          <w:rFonts w:asciiTheme="minorHAnsi" w:hAnsiTheme="minorHAnsi" w:cstheme="minorHAnsi"/>
          <w:sz w:val="22"/>
          <w:szCs w:val="22"/>
        </w:rPr>
        <w:t>Copia di un documento di identità in corso di validità e del</w:t>
      </w:r>
      <w:r w:rsidR="00D01B1E">
        <w:rPr>
          <w:rFonts w:asciiTheme="minorHAnsi" w:hAnsiTheme="minorHAnsi" w:cstheme="minorHAnsi"/>
          <w:sz w:val="22"/>
          <w:szCs w:val="22"/>
        </w:rPr>
        <w:t>la tessera sanitaria</w:t>
      </w:r>
      <w:r w:rsidRPr="009D745B">
        <w:rPr>
          <w:rFonts w:asciiTheme="minorHAnsi" w:hAnsiTheme="minorHAnsi" w:cstheme="minorHAnsi"/>
          <w:sz w:val="22"/>
          <w:szCs w:val="22"/>
        </w:rPr>
        <w:t xml:space="preserve">; </w:t>
      </w:r>
    </w:p>
    <w:p w:rsidR="00D01B1E" w:rsidRDefault="009D745B" w:rsidP="00D01B1E">
      <w:pPr>
        <w:numPr>
          <w:ilvl w:val="0"/>
          <w:numId w:val="27"/>
        </w:numPr>
        <w:jc w:val="both"/>
        <w:rPr>
          <w:rFonts w:asciiTheme="minorHAnsi" w:hAnsiTheme="minorHAnsi" w:cstheme="minorHAnsi"/>
          <w:sz w:val="22"/>
          <w:szCs w:val="22"/>
        </w:rPr>
      </w:pPr>
      <w:r w:rsidRPr="009D745B">
        <w:rPr>
          <w:rFonts w:asciiTheme="minorHAnsi" w:hAnsiTheme="minorHAnsi" w:cstheme="minorHAnsi"/>
          <w:sz w:val="22"/>
          <w:szCs w:val="22"/>
        </w:rPr>
        <w:t xml:space="preserve">l’attestazione di iscrizione al corrispondente albo professionale (in caso di soggetto in </w:t>
      </w:r>
      <w:r w:rsidRPr="00D01B1E">
        <w:rPr>
          <w:rFonts w:asciiTheme="minorHAnsi" w:hAnsiTheme="minorHAnsi" w:cstheme="minorHAnsi"/>
          <w:sz w:val="22"/>
          <w:szCs w:val="22"/>
        </w:rPr>
        <w:t>possesso di più qualifiche professionali, il medesimo dov</w:t>
      </w:r>
      <w:r w:rsidR="006E2F32" w:rsidRPr="00D01B1E">
        <w:rPr>
          <w:rFonts w:asciiTheme="minorHAnsi" w:hAnsiTheme="minorHAnsi" w:cstheme="minorHAnsi"/>
          <w:sz w:val="22"/>
          <w:szCs w:val="22"/>
        </w:rPr>
        <w:t>rà inoltrare istanze distinte);</w:t>
      </w:r>
      <w:r w:rsidR="0087544A" w:rsidRPr="00D01B1E">
        <w:rPr>
          <w:rFonts w:asciiTheme="minorHAnsi" w:hAnsiTheme="minorHAnsi" w:cstheme="minorHAnsi"/>
          <w:sz w:val="22"/>
          <w:szCs w:val="22"/>
        </w:rPr>
        <w:t xml:space="preserve"> </w:t>
      </w:r>
    </w:p>
    <w:p w:rsidR="00D01B1E" w:rsidRDefault="0087544A" w:rsidP="00D01B1E">
      <w:pPr>
        <w:numPr>
          <w:ilvl w:val="0"/>
          <w:numId w:val="27"/>
        </w:numPr>
        <w:jc w:val="both"/>
        <w:rPr>
          <w:rFonts w:asciiTheme="minorHAnsi" w:hAnsiTheme="minorHAnsi" w:cstheme="minorHAnsi"/>
          <w:sz w:val="22"/>
          <w:szCs w:val="22"/>
        </w:rPr>
      </w:pPr>
      <w:r w:rsidRPr="00D01B1E">
        <w:rPr>
          <w:rFonts w:asciiTheme="minorHAnsi" w:hAnsiTheme="minorHAnsi" w:cstheme="minorHAnsi"/>
          <w:sz w:val="22"/>
          <w:szCs w:val="22"/>
        </w:rPr>
        <w:t xml:space="preserve">Curriculum Vitae; </w:t>
      </w:r>
    </w:p>
    <w:p w:rsidR="00D01B1E" w:rsidRDefault="0087544A" w:rsidP="00D01B1E">
      <w:pPr>
        <w:numPr>
          <w:ilvl w:val="0"/>
          <w:numId w:val="27"/>
        </w:numPr>
        <w:jc w:val="both"/>
        <w:rPr>
          <w:rFonts w:asciiTheme="minorHAnsi" w:hAnsiTheme="minorHAnsi" w:cstheme="minorHAnsi"/>
          <w:sz w:val="22"/>
          <w:szCs w:val="22"/>
        </w:rPr>
      </w:pPr>
      <w:r w:rsidRPr="00D01B1E">
        <w:rPr>
          <w:rFonts w:asciiTheme="minorHAnsi" w:hAnsiTheme="minorHAnsi" w:cstheme="minorHAnsi"/>
          <w:sz w:val="22"/>
          <w:szCs w:val="22"/>
        </w:rPr>
        <w:t>Eventuali attestazioni;</w:t>
      </w:r>
    </w:p>
    <w:p w:rsidR="00D01B1E" w:rsidRDefault="00D01B1E" w:rsidP="00D01B1E">
      <w:pPr>
        <w:numPr>
          <w:ilvl w:val="0"/>
          <w:numId w:val="27"/>
        </w:numPr>
        <w:jc w:val="both"/>
        <w:rPr>
          <w:rFonts w:asciiTheme="minorHAnsi" w:hAnsiTheme="minorHAnsi" w:cstheme="minorHAnsi"/>
          <w:sz w:val="22"/>
          <w:szCs w:val="22"/>
        </w:rPr>
      </w:pPr>
      <w:r>
        <w:rPr>
          <w:rFonts w:asciiTheme="minorHAnsi" w:hAnsiTheme="minorHAnsi" w:cstheme="minorHAnsi"/>
          <w:sz w:val="22"/>
          <w:szCs w:val="22"/>
        </w:rPr>
        <w:t xml:space="preserve">Copia </w:t>
      </w:r>
      <w:r w:rsidR="0087544A" w:rsidRPr="00D01B1E">
        <w:rPr>
          <w:rFonts w:asciiTheme="minorHAnsi" w:hAnsiTheme="minorHAnsi" w:cstheme="minorHAnsi"/>
          <w:sz w:val="22"/>
          <w:szCs w:val="22"/>
        </w:rPr>
        <w:t>partita IVA, se posseduta;</w:t>
      </w:r>
    </w:p>
    <w:p w:rsidR="00E752FF" w:rsidRDefault="0087544A" w:rsidP="00E752FF">
      <w:pPr>
        <w:numPr>
          <w:ilvl w:val="0"/>
          <w:numId w:val="27"/>
        </w:numPr>
        <w:jc w:val="both"/>
        <w:rPr>
          <w:rFonts w:asciiTheme="minorHAnsi" w:hAnsiTheme="minorHAnsi" w:cstheme="minorHAnsi"/>
          <w:sz w:val="22"/>
          <w:szCs w:val="22"/>
        </w:rPr>
      </w:pPr>
      <w:r w:rsidRPr="00D01B1E">
        <w:rPr>
          <w:rFonts w:asciiTheme="minorHAnsi" w:hAnsiTheme="minorHAnsi" w:cstheme="minorHAnsi"/>
          <w:sz w:val="22"/>
          <w:szCs w:val="22"/>
        </w:rPr>
        <w:t>Contratto di lavoro, se dipendenti di studi associati o società</w:t>
      </w:r>
      <w:r w:rsidR="00D01B1E">
        <w:rPr>
          <w:rFonts w:asciiTheme="minorHAnsi" w:hAnsiTheme="minorHAnsi" w:cstheme="minorHAnsi"/>
          <w:sz w:val="22"/>
          <w:szCs w:val="22"/>
        </w:rPr>
        <w:t>.</w:t>
      </w:r>
    </w:p>
    <w:p w:rsidR="00E752FF" w:rsidRDefault="00E752FF" w:rsidP="00E752FF">
      <w:pPr>
        <w:ind w:left="720"/>
        <w:jc w:val="both"/>
        <w:rPr>
          <w:rFonts w:asciiTheme="minorHAnsi" w:hAnsiTheme="minorHAnsi" w:cstheme="minorHAnsi"/>
          <w:sz w:val="22"/>
          <w:szCs w:val="22"/>
        </w:rPr>
      </w:pPr>
    </w:p>
    <w:p w:rsidR="00E752FF" w:rsidRDefault="00E752FF" w:rsidP="00E752FF">
      <w:pPr>
        <w:jc w:val="both"/>
        <w:rPr>
          <w:rFonts w:asciiTheme="minorHAnsi" w:hAnsiTheme="minorHAnsi" w:cstheme="minorHAnsi"/>
          <w:sz w:val="22"/>
          <w:szCs w:val="22"/>
        </w:rPr>
      </w:pPr>
      <w:r>
        <w:rPr>
          <w:rFonts w:asciiTheme="minorHAnsi" w:hAnsiTheme="minorHAnsi" w:cstheme="minorHAnsi"/>
          <w:sz w:val="22"/>
          <w:szCs w:val="22"/>
        </w:rPr>
        <w:t xml:space="preserve">Luogo e data______________________________                                               </w:t>
      </w:r>
    </w:p>
    <w:p w:rsidR="00E752FF" w:rsidRDefault="00E752FF" w:rsidP="00E752FF">
      <w:pPr>
        <w:jc w:val="both"/>
        <w:rPr>
          <w:rFonts w:asciiTheme="minorHAnsi" w:hAnsiTheme="minorHAnsi" w:cstheme="minorHAnsi"/>
          <w:sz w:val="22"/>
          <w:szCs w:val="22"/>
        </w:rPr>
      </w:pPr>
    </w:p>
    <w:p w:rsidR="00E752FF" w:rsidRDefault="00E752FF" w:rsidP="00E752FF">
      <w:pPr>
        <w:ind w:left="5664" w:firstLine="708"/>
        <w:jc w:val="both"/>
        <w:rPr>
          <w:rFonts w:asciiTheme="minorHAnsi" w:hAnsiTheme="minorHAnsi" w:cstheme="minorHAnsi"/>
          <w:sz w:val="22"/>
          <w:szCs w:val="22"/>
        </w:rPr>
      </w:pPr>
      <w:r>
        <w:rPr>
          <w:rFonts w:asciiTheme="minorHAnsi" w:hAnsiTheme="minorHAnsi" w:cstheme="minorHAnsi"/>
          <w:sz w:val="22"/>
          <w:szCs w:val="22"/>
        </w:rPr>
        <w:t xml:space="preserve">  Firma</w:t>
      </w:r>
    </w:p>
    <w:p w:rsidR="00E752FF" w:rsidRDefault="00E752FF" w:rsidP="00E752FF">
      <w:pPr>
        <w:ind w:left="5664" w:firstLine="708"/>
        <w:jc w:val="both"/>
        <w:rPr>
          <w:rFonts w:asciiTheme="minorHAnsi" w:hAnsiTheme="minorHAnsi" w:cstheme="minorHAnsi"/>
          <w:sz w:val="22"/>
          <w:szCs w:val="22"/>
        </w:rPr>
      </w:pPr>
    </w:p>
    <w:p w:rsidR="00E752FF" w:rsidRPr="00E752FF" w:rsidRDefault="00E752FF" w:rsidP="00E752FF">
      <w:pPr>
        <w:jc w:val="both"/>
        <w:rPr>
          <w:rFonts w:asciiTheme="minorHAnsi" w:hAnsiTheme="minorHAnsi" w:cstheme="minorHAnsi"/>
          <w:sz w:val="22"/>
          <w:szCs w:val="22"/>
        </w:rPr>
      </w:pPr>
      <w:r>
        <w:rPr>
          <w:rFonts w:asciiTheme="minorHAnsi" w:hAnsiTheme="minorHAnsi" w:cstheme="minorHAnsi"/>
          <w:sz w:val="22"/>
          <w:szCs w:val="22"/>
        </w:rPr>
        <w:t xml:space="preserve">                                                                                                                    ____________________</w:t>
      </w:r>
    </w:p>
    <w:sectPr w:rsidR="00E752FF" w:rsidRPr="00E752FF" w:rsidSect="00C3080E">
      <w:footerReference w:type="default" r:id="rId11"/>
      <w:pgSz w:w="11906" w:h="16838"/>
      <w:pgMar w:top="1418" w:right="1985" w:bottom="1418" w:left="192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215" w:rsidRDefault="00B86215" w:rsidP="00C3080E">
      <w:r>
        <w:separator/>
      </w:r>
    </w:p>
  </w:endnote>
  <w:endnote w:type="continuationSeparator" w:id="0">
    <w:p w:rsidR="00B86215" w:rsidRDefault="00B86215" w:rsidP="00C30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OpenSymbol">
    <w:altName w:val="Courier New"/>
    <w:charset w:val="00"/>
    <w:family w:val="auto"/>
    <w:pitch w:val="variable"/>
    <w:sig w:usb0="00000003" w:usb1="1001ECEA"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Arial">
    <w:panose1 w:val="020B0604020202020204"/>
    <w:charset w:val="00"/>
    <w:family w:val="swiss"/>
    <w:pitch w:val="variable"/>
    <w:sig w:usb0="E0002EFF" w:usb1="C000785B" w:usb2="00000009" w:usb3="00000000" w:csb0="000001FF" w:csb1="00000000"/>
  </w:font>
  <w:font w:name="Titillium Web">
    <w:altName w:val="Titillium Web"/>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B1E" w:rsidRDefault="00CE74E0" w:rsidP="00C3080E">
    <w:pPr>
      <w:pStyle w:val="Pidipagina"/>
      <w:jc w:val="right"/>
    </w:pPr>
    <w:r>
      <w:fldChar w:fldCharType="begin"/>
    </w:r>
    <w:r w:rsidR="00D01B1E">
      <w:instrText>PAGE   \* MERGEFORMAT</w:instrText>
    </w:r>
    <w:r>
      <w:fldChar w:fldCharType="separate"/>
    </w:r>
    <w:r w:rsidR="00A80B9A">
      <w:rPr>
        <w:noProof/>
      </w:rPr>
      <w:t>1</w:t>
    </w:r>
    <w:r>
      <w:rPr>
        <w:noProof/>
      </w:rPr>
      <w:fldChar w:fldCharType="end"/>
    </w:r>
  </w:p>
  <w:p w:rsidR="00D01B1E" w:rsidRDefault="00D01B1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215" w:rsidRDefault="00B86215" w:rsidP="00C3080E">
      <w:r>
        <w:separator/>
      </w:r>
    </w:p>
  </w:footnote>
  <w:footnote w:type="continuationSeparator" w:id="0">
    <w:p w:rsidR="00B86215" w:rsidRDefault="00B86215" w:rsidP="00C308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7EC4A56"/>
    <w:lvl w:ilvl="0">
      <w:numFmt w:val="bullet"/>
      <w:lvlText w:val="*"/>
      <w:lvlJc w:val="left"/>
    </w:lvl>
  </w:abstractNum>
  <w:abstractNum w:abstractNumId="1" w15:restartNumberingAfterBreak="0">
    <w:nsid w:val="04240C56"/>
    <w:multiLevelType w:val="hybridMultilevel"/>
    <w:tmpl w:val="EDCE80FE"/>
    <w:lvl w:ilvl="0" w:tplc="04100019">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 w15:restartNumberingAfterBreak="0">
    <w:nsid w:val="0B5328FE"/>
    <w:multiLevelType w:val="multilevel"/>
    <w:tmpl w:val="AEE06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B40918"/>
    <w:multiLevelType w:val="hybridMultilevel"/>
    <w:tmpl w:val="7B1668E0"/>
    <w:lvl w:ilvl="0" w:tplc="3AAC2C0E">
      <w:start w:val="5"/>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E8F4837"/>
    <w:multiLevelType w:val="hybridMultilevel"/>
    <w:tmpl w:val="3C0C217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7B8134D"/>
    <w:multiLevelType w:val="hybridMultilevel"/>
    <w:tmpl w:val="5344D8EA"/>
    <w:lvl w:ilvl="0" w:tplc="3AAC2C0E">
      <w:start w:val="5"/>
      <w:numFmt w:val="bullet"/>
      <w:lvlText w:val="-"/>
      <w:lvlJc w:val="left"/>
      <w:pPr>
        <w:ind w:left="780" w:hanging="360"/>
      </w:pPr>
      <w:rPr>
        <w:rFonts w:ascii="Calibri" w:eastAsia="Calibri" w:hAnsi="Calibri" w:cs="Calibri"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6" w15:restartNumberingAfterBreak="0">
    <w:nsid w:val="1AAA342B"/>
    <w:multiLevelType w:val="hybridMultilevel"/>
    <w:tmpl w:val="17347098"/>
    <w:lvl w:ilvl="0" w:tplc="BBCE76A6">
      <w:start w:val="1"/>
      <w:numFmt w:val="decimal"/>
      <w:lvlText w:val="%1)"/>
      <w:lvlJc w:val="left"/>
      <w:pPr>
        <w:tabs>
          <w:tab w:val="num" w:pos="2520"/>
        </w:tabs>
        <w:ind w:left="2520" w:hanging="360"/>
      </w:pPr>
      <w:rPr>
        <w:rFonts w:hint="default"/>
      </w:rPr>
    </w:lvl>
    <w:lvl w:ilvl="1" w:tplc="0410000F">
      <w:start w:val="1"/>
      <w:numFmt w:val="decimal"/>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7" w15:restartNumberingAfterBreak="0">
    <w:nsid w:val="1C29005E"/>
    <w:multiLevelType w:val="hybridMultilevel"/>
    <w:tmpl w:val="A34AEF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EC80642"/>
    <w:multiLevelType w:val="multilevel"/>
    <w:tmpl w:val="612436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b w:val="0"/>
        <w:i w:val="0"/>
        <w:sz w:val="16"/>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F868CE"/>
    <w:multiLevelType w:val="hybridMultilevel"/>
    <w:tmpl w:val="0BA03C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B0922E6"/>
    <w:multiLevelType w:val="hybridMultilevel"/>
    <w:tmpl w:val="1D141034"/>
    <w:lvl w:ilvl="0" w:tplc="00000007">
      <w:start w:val="1"/>
      <w:numFmt w:val="bullet"/>
      <w:lvlText w:val="–"/>
      <w:lvlJc w:val="left"/>
      <w:pPr>
        <w:ind w:left="786" w:hanging="360"/>
      </w:pPr>
      <w:rPr>
        <w:rFonts w:ascii="Tahoma" w:hAnsi="Tahoma" w:hint="default"/>
        <w:b w:val="0"/>
        <w:sz w:val="20"/>
        <w:szCs w:val="20"/>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1" w15:restartNumberingAfterBreak="0">
    <w:nsid w:val="2CB3147A"/>
    <w:multiLevelType w:val="hybridMultilevel"/>
    <w:tmpl w:val="A094B976"/>
    <w:lvl w:ilvl="0" w:tplc="7E809B12">
      <w:numFmt w:val="bullet"/>
      <w:lvlText w:val="-"/>
      <w:lvlJc w:val="left"/>
      <w:pPr>
        <w:ind w:left="720" w:hanging="360"/>
      </w:pPr>
      <w:rPr>
        <w:rFonts w:ascii="Verdana" w:eastAsia="Calibri" w:hAnsi="Verdan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7503E9A"/>
    <w:multiLevelType w:val="hybridMultilevel"/>
    <w:tmpl w:val="AC12E0F4"/>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3" w15:restartNumberingAfterBreak="0">
    <w:nsid w:val="3A922285"/>
    <w:multiLevelType w:val="hybridMultilevel"/>
    <w:tmpl w:val="F460A6E2"/>
    <w:lvl w:ilvl="0" w:tplc="7B84D91C">
      <w:start w:val="1"/>
      <w:numFmt w:val="bullet"/>
      <w:lvlText w:val="-"/>
      <w:lvlJc w:val="left"/>
      <w:pPr>
        <w:ind w:left="1440" w:hanging="360"/>
      </w:pPr>
      <w:rPr>
        <w:rFonts w:ascii="Verdana" w:hAnsi="Verdana"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45951AF0"/>
    <w:multiLevelType w:val="hybridMultilevel"/>
    <w:tmpl w:val="FE105984"/>
    <w:lvl w:ilvl="0" w:tplc="F2D20138">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5FF01E5"/>
    <w:multiLevelType w:val="hybridMultilevel"/>
    <w:tmpl w:val="5832EF40"/>
    <w:lvl w:ilvl="0" w:tplc="615ECB78">
      <w:start w:val="1"/>
      <w:numFmt w:val="decimal"/>
      <w:lvlText w:val="%1)"/>
      <w:lvlJc w:val="left"/>
      <w:pPr>
        <w:ind w:left="720" w:hanging="360"/>
      </w:pPr>
      <w:rPr>
        <w:rFonts w:ascii="Calibri" w:hAnsi="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6BD7704"/>
    <w:multiLevelType w:val="multilevel"/>
    <w:tmpl w:val="6EAAE3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FA5A62"/>
    <w:multiLevelType w:val="multilevel"/>
    <w:tmpl w:val="6FC2D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010C56"/>
    <w:multiLevelType w:val="hybridMultilevel"/>
    <w:tmpl w:val="C98ECAFE"/>
    <w:lvl w:ilvl="0" w:tplc="7B84D91C">
      <w:start w:val="1"/>
      <w:numFmt w:val="bullet"/>
      <w:lvlText w:val="-"/>
      <w:lvlJc w:val="left"/>
      <w:pPr>
        <w:ind w:left="1475" w:hanging="360"/>
      </w:pPr>
      <w:rPr>
        <w:rFonts w:ascii="Verdana" w:hAnsi="Verdana" w:hint="default"/>
      </w:rPr>
    </w:lvl>
    <w:lvl w:ilvl="1" w:tplc="04100003" w:tentative="1">
      <w:start w:val="1"/>
      <w:numFmt w:val="bullet"/>
      <w:lvlText w:val="o"/>
      <w:lvlJc w:val="left"/>
      <w:pPr>
        <w:ind w:left="2195" w:hanging="360"/>
      </w:pPr>
      <w:rPr>
        <w:rFonts w:ascii="Courier New" w:hAnsi="Courier New" w:cs="Courier New" w:hint="default"/>
      </w:rPr>
    </w:lvl>
    <w:lvl w:ilvl="2" w:tplc="04100005" w:tentative="1">
      <w:start w:val="1"/>
      <w:numFmt w:val="bullet"/>
      <w:lvlText w:val=""/>
      <w:lvlJc w:val="left"/>
      <w:pPr>
        <w:ind w:left="2915" w:hanging="360"/>
      </w:pPr>
      <w:rPr>
        <w:rFonts w:ascii="Wingdings" w:hAnsi="Wingdings" w:hint="default"/>
      </w:rPr>
    </w:lvl>
    <w:lvl w:ilvl="3" w:tplc="04100001" w:tentative="1">
      <w:start w:val="1"/>
      <w:numFmt w:val="bullet"/>
      <w:lvlText w:val=""/>
      <w:lvlJc w:val="left"/>
      <w:pPr>
        <w:ind w:left="3635" w:hanging="360"/>
      </w:pPr>
      <w:rPr>
        <w:rFonts w:ascii="Symbol" w:hAnsi="Symbol" w:hint="default"/>
      </w:rPr>
    </w:lvl>
    <w:lvl w:ilvl="4" w:tplc="04100003" w:tentative="1">
      <w:start w:val="1"/>
      <w:numFmt w:val="bullet"/>
      <w:lvlText w:val="o"/>
      <w:lvlJc w:val="left"/>
      <w:pPr>
        <w:ind w:left="4355" w:hanging="360"/>
      </w:pPr>
      <w:rPr>
        <w:rFonts w:ascii="Courier New" w:hAnsi="Courier New" w:cs="Courier New" w:hint="default"/>
      </w:rPr>
    </w:lvl>
    <w:lvl w:ilvl="5" w:tplc="04100005" w:tentative="1">
      <w:start w:val="1"/>
      <w:numFmt w:val="bullet"/>
      <w:lvlText w:val=""/>
      <w:lvlJc w:val="left"/>
      <w:pPr>
        <w:ind w:left="5075" w:hanging="360"/>
      </w:pPr>
      <w:rPr>
        <w:rFonts w:ascii="Wingdings" w:hAnsi="Wingdings" w:hint="default"/>
      </w:rPr>
    </w:lvl>
    <w:lvl w:ilvl="6" w:tplc="04100001" w:tentative="1">
      <w:start w:val="1"/>
      <w:numFmt w:val="bullet"/>
      <w:lvlText w:val=""/>
      <w:lvlJc w:val="left"/>
      <w:pPr>
        <w:ind w:left="5795" w:hanging="360"/>
      </w:pPr>
      <w:rPr>
        <w:rFonts w:ascii="Symbol" w:hAnsi="Symbol" w:hint="default"/>
      </w:rPr>
    </w:lvl>
    <w:lvl w:ilvl="7" w:tplc="04100003" w:tentative="1">
      <w:start w:val="1"/>
      <w:numFmt w:val="bullet"/>
      <w:lvlText w:val="o"/>
      <w:lvlJc w:val="left"/>
      <w:pPr>
        <w:ind w:left="6515" w:hanging="360"/>
      </w:pPr>
      <w:rPr>
        <w:rFonts w:ascii="Courier New" w:hAnsi="Courier New" w:cs="Courier New" w:hint="default"/>
      </w:rPr>
    </w:lvl>
    <w:lvl w:ilvl="8" w:tplc="04100005" w:tentative="1">
      <w:start w:val="1"/>
      <w:numFmt w:val="bullet"/>
      <w:lvlText w:val=""/>
      <w:lvlJc w:val="left"/>
      <w:pPr>
        <w:ind w:left="7235" w:hanging="360"/>
      </w:pPr>
      <w:rPr>
        <w:rFonts w:ascii="Wingdings" w:hAnsi="Wingdings" w:hint="default"/>
      </w:rPr>
    </w:lvl>
  </w:abstractNum>
  <w:abstractNum w:abstractNumId="19" w15:restartNumberingAfterBreak="0">
    <w:nsid w:val="51CE00BC"/>
    <w:multiLevelType w:val="hybridMultilevel"/>
    <w:tmpl w:val="58EE23E6"/>
    <w:lvl w:ilvl="0" w:tplc="04100017">
      <w:start w:val="1"/>
      <w:numFmt w:val="lowerLetter"/>
      <w:lvlText w:val="%1)"/>
      <w:lvlJc w:val="left"/>
      <w:pPr>
        <w:ind w:left="755" w:hanging="360"/>
      </w:pPr>
      <w:rPr>
        <w:rFonts w:hint="default"/>
      </w:rPr>
    </w:lvl>
    <w:lvl w:ilvl="1" w:tplc="04100019" w:tentative="1">
      <w:start w:val="1"/>
      <w:numFmt w:val="lowerLetter"/>
      <w:lvlText w:val="%2."/>
      <w:lvlJc w:val="left"/>
      <w:pPr>
        <w:ind w:left="1475" w:hanging="360"/>
      </w:pPr>
    </w:lvl>
    <w:lvl w:ilvl="2" w:tplc="0410001B" w:tentative="1">
      <w:start w:val="1"/>
      <w:numFmt w:val="lowerRoman"/>
      <w:lvlText w:val="%3."/>
      <w:lvlJc w:val="right"/>
      <w:pPr>
        <w:ind w:left="2195" w:hanging="180"/>
      </w:pPr>
    </w:lvl>
    <w:lvl w:ilvl="3" w:tplc="0410000F" w:tentative="1">
      <w:start w:val="1"/>
      <w:numFmt w:val="decimal"/>
      <w:lvlText w:val="%4."/>
      <w:lvlJc w:val="left"/>
      <w:pPr>
        <w:ind w:left="2915" w:hanging="360"/>
      </w:pPr>
    </w:lvl>
    <w:lvl w:ilvl="4" w:tplc="04100019" w:tentative="1">
      <w:start w:val="1"/>
      <w:numFmt w:val="lowerLetter"/>
      <w:lvlText w:val="%5."/>
      <w:lvlJc w:val="left"/>
      <w:pPr>
        <w:ind w:left="3635" w:hanging="360"/>
      </w:pPr>
    </w:lvl>
    <w:lvl w:ilvl="5" w:tplc="0410001B" w:tentative="1">
      <w:start w:val="1"/>
      <w:numFmt w:val="lowerRoman"/>
      <w:lvlText w:val="%6."/>
      <w:lvlJc w:val="right"/>
      <w:pPr>
        <w:ind w:left="4355" w:hanging="180"/>
      </w:pPr>
    </w:lvl>
    <w:lvl w:ilvl="6" w:tplc="0410000F" w:tentative="1">
      <w:start w:val="1"/>
      <w:numFmt w:val="decimal"/>
      <w:lvlText w:val="%7."/>
      <w:lvlJc w:val="left"/>
      <w:pPr>
        <w:ind w:left="5075" w:hanging="360"/>
      </w:pPr>
    </w:lvl>
    <w:lvl w:ilvl="7" w:tplc="04100019" w:tentative="1">
      <w:start w:val="1"/>
      <w:numFmt w:val="lowerLetter"/>
      <w:lvlText w:val="%8."/>
      <w:lvlJc w:val="left"/>
      <w:pPr>
        <w:ind w:left="5795" w:hanging="360"/>
      </w:pPr>
    </w:lvl>
    <w:lvl w:ilvl="8" w:tplc="0410001B" w:tentative="1">
      <w:start w:val="1"/>
      <w:numFmt w:val="lowerRoman"/>
      <w:lvlText w:val="%9."/>
      <w:lvlJc w:val="right"/>
      <w:pPr>
        <w:ind w:left="6515" w:hanging="180"/>
      </w:pPr>
    </w:lvl>
  </w:abstractNum>
  <w:abstractNum w:abstractNumId="20" w15:restartNumberingAfterBreak="0">
    <w:nsid w:val="58C00E50"/>
    <w:multiLevelType w:val="hybridMultilevel"/>
    <w:tmpl w:val="E668BC9E"/>
    <w:lvl w:ilvl="0" w:tplc="7B84D91C">
      <w:start w:val="1"/>
      <w:numFmt w:val="bullet"/>
      <w:lvlText w:val="-"/>
      <w:lvlJc w:val="left"/>
      <w:pPr>
        <w:ind w:left="720" w:hanging="360"/>
      </w:pPr>
      <w:rPr>
        <w:rFonts w:ascii="Verdana" w:hAnsi="Verdana"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D083607"/>
    <w:multiLevelType w:val="hybridMultilevel"/>
    <w:tmpl w:val="B434E654"/>
    <w:lvl w:ilvl="0" w:tplc="67EC4A56">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8AD09E9"/>
    <w:multiLevelType w:val="hybridMultilevel"/>
    <w:tmpl w:val="B09CD24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D9B1F98"/>
    <w:multiLevelType w:val="hybridMultilevel"/>
    <w:tmpl w:val="C9007D72"/>
    <w:lvl w:ilvl="0" w:tplc="8B968270">
      <w:start w:val="1"/>
      <w:numFmt w:val="lowerLetter"/>
      <w:lvlText w:val="%1)"/>
      <w:lvlJc w:val="left"/>
      <w:pPr>
        <w:tabs>
          <w:tab w:val="num" w:pos="720"/>
        </w:tabs>
        <w:ind w:left="720" w:hanging="360"/>
      </w:pPr>
      <w:rPr>
        <w:rFonts w:hint="default"/>
        <w:b/>
        <w:i w:val="0"/>
        <w:color w:val="auto"/>
        <w:sz w:val="24"/>
        <w:szCs w:val="24"/>
      </w:rPr>
    </w:lvl>
    <w:lvl w:ilvl="1" w:tplc="2F6A651E">
      <w:start w:val="1"/>
      <w:numFmt w:val="bullet"/>
      <w:lvlText w:val="□"/>
      <w:lvlJc w:val="left"/>
      <w:pPr>
        <w:tabs>
          <w:tab w:val="num" w:pos="1080"/>
        </w:tabs>
        <w:ind w:left="1080" w:hanging="360"/>
      </w:pPr>
      <w:rPr>
        <w:rFonts w:ascii="OpenSymbol" w:hAnsi="OpenSymbol" w:cs="Times New Roman" w:hint="default"/>
        <w:b w:val="0"/>
        <w:i w:val="0"/>
        <w:strike w:val="0"/>
        <w:dstrike w:val="0"/>
        <w:color w:val="auto"/>
        <w:sz w:val="24"/>
        <w:szCs w:val="24"/>
        <w:vertAlign w:val="baseline"/>
      </w:rPr>
    </w:lvl>
    <w:lvl w:ilvl="2" w:tplc="FF4EF1D2">
      <w:start w:val="1"/>
      <w:numFmt w:val="bullet"/>
      <w:lvlText w:val="○"/>
      <w:lvlJc w:val="left"/>
      <w:pPr>
        <w:tabs>
          <w:tab w:val="num" w:pos="1080"/>
        </w:tabs>
        <w:ind w:left="1080" w:hanging="360"/>
      </w:pPr>
      <w:rPr>
        <w:rFonts w:ascii="Lucida Console" w:hAnsi="Lucida Console" w:cs="Times New Roman" w:hint="default"/>
        <w:b w:val="0"/>
        <w:i w:val="0"/>
        <w:strike w:val="0"/>
        <w:dstrike w:val="0"/>
        <w:color w:val="auto"/>
        <w:sz w:val="24"/>
        <w:szCs w:val="24"/>
        <w:vertAlign w:val="baseline"/>
      </w:rPr>
    </w:lvl>
    <w:lvl w:ilvl="3" w:tplc="B784C8A6">
      <w:start w:val="1"/>
      <w:numFmt w:val="bullet"/>
      <w:lvlText w:val="○"/>
      <w:lvlJc w:val="left"/>
      <w:pPr>
        <w:tabs>
          <w:tab w:val="num" w:pos="2520"/>
        </w:tabs>
        <w:ind w:left="2520" w:hanging="360"/>
      </w:pPr>
      <w:rPr>
        <w:rFonts w:ascii="Lucida Console" w:hAnsi="Lucida Console" w:cs="Times New Roman" w:hint="default"/>
        <w:b w:val="0"/>
        <w:i w:val="0"/>
        <w:strike w:val="0"/>
        <w:dstrike w:val="0"/>
        <w:color w:val="auto"/>
        <w:sz w:val="28"/>
        <w:szCs w:val="28"/>
        <w:vertAlign w:val="baseline"/>
      </w:r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4" w15:restartNumberingAfterBreak="0">
    <w:nsid w:val="725F0132"/>
    <w:multiLevelType w:val="multilevel"/>
    <w:tmpl w:val="1E088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BF54C17"/>
    <w:multiLevelType w:val="multilevel"/>
    <w:tmpl w:val="B42A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CB76D9"/>
    <w:multiLevelType w:val="hybridMultilevel"/>
    <w:tmpl w:val="6E5AEB56"/>
    <w:lvl w:ilvl="0" w:tplc="3AAC2C0E">
      <w:start w:val="5"/>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3"/>
  </w:num>
  <w:num w:numId="2">
    <w:abstractNumId w:val="10"/>
  </w:num>
  <w:num w:numId="3">
    <w:abstractNumId w:val="1"/>
  </w:num>
  <w:num w:numId="4">
    <w:abstractNumId w:val="11"/>
  </w:num>
  <w:num w:numId="5">
    <w:abstractNumId w:val="6"/>
  </w:num>
  <w:num w:numId="6">
    <w:abstractNumId w:val="25"/>
  </w:num>
  <w:num w:numId="7">
    <w:abstractNumId w:val="17"/>
  </w:num>
  <w:num w:numId="8">
    <w:abstractNumId w:val="2"/>
  </w:num>
  <w:num w:numId="9">
    <w:abstractNumId w:val="8"/>
  </w:num>
  <w:num w:numId="10">
    <w:abstractNumId w:val="24"/>
  </w:num>
  <w:num w:numId="11">
    <w:abstractNumId w:val="16"/>
  </w:num>
  <w:num w:numId="12">
    <w:abstractNumId w:val="15"/>
  </w:num>
  <w:num w:numId="13">
    <w:abstractNumId w:val="14"/>
  </w:num>
  <w:num w:numId="14">
    <w:abstractNumId w:val="12"/>
  </w:num>
  <w:num w:numId="15">
    <w:abstractNumId w:val="0"/>
    <w:lvlOverride w:ilvl="0">
      <w:lvl w:ilvl="0">
        <w:numFmt w:val="bullet"/>
        <w:lvlText w:val="-"/>
        <w:legacy w:legacy="1" w:legacySpace="0" w:legacyIndent="281"/>
        <w:lvlJc w:val="left"/>
        <w:rPr>
          <w:rFonts w:ascii="Calibri" w:hAnsi="Calibri" w:hint="default"/>
        </w:rPr>
      </w:lvl>
    </w:lvlOverride>
  </w:num>
  <w:num w:numId="16">
    <w:abstractNumId w:val="21"/>
  </w:num>
  <w:num w:numId="17">
    <w:abstractNumId w:val="20"/>
  </w:num>
  <w:num w:numId="18">
    <w:abstractNumId w:val="19"/>
  </w:num>
  <w:num w:numId="19">
    <w:abstractNumId w:val="18"/>
  </w:num>
  <w:num w:numId="20">
    <w:abstractNumId w:val="13"/>
  </w:num>
  <w:num w:numId="21">
    <w:abstractNumId w:val="5"/>
  </w:num>
  <w:num w:numId="22">
    <w:abstractNumId w:val="3"/>
  </w:num>
  <w:num w:numId="23">
    <w:abstractNumId w:val="26"/>
  </w:num>
  <w:num w:numId="24">
    <w:abstractNumId w:val="7"/>
  </w:num>
  <w:num w:numId="25">
    <w:abstractNumId w:val="9"/>
  </w:num>
  <w:num w:numId="26">
    <w:abstractNumId w:val="4"/>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B20996"/>
    <w:rsid w:val="00000739"/>
    <w:rsid w:val="000008D9"/>
    <w:rsid w:val="00000D0A"/>
    <w:rsid w:val="0000189B"/>
    <w:rsid w:val="00001E94"/>
    <w:rsid w:val="00002803"/>
    <w:rsid w:val="000029F2"/>
    <w:rsid w:val="00002A0D"/>
    <w:rsid w:val="00005583"/>
    <w:rsid w:val="00006205"/>
    <w:rsid w:val="00006C13"/>
    <w:rsid w:val="00007102"/>
    <w:rsid w:val="0000757F"/>
    <w:rsid w:val="00007EDE"/>
    <w:rsid w:val="00010DBC"/>
    <w:rsid w:val="000112C4"/>
    <w:rsid w:val="000119A6"/>
    <w:rsid w:val="00011B99"/>
    <w:rsid w:val="00011BD8"/>
    <w:rsid w:val="00011F14"/>
    <w:rsid w:val="00011FB5"/>
    <w:rsid w:val="00012178"/>
    <w:rsid w:val="00012A09"/>
    <w:rsid w:val="00013066"/>
    <w:rsid w:val="00013142"/>
    <w:rsid w:val="00013367"/>
    <w:rsid w:val="000134CB"/>
    <w:rsid w:val="000142F7"/>
    <w:rsid w:val="000157A0"/>
    <w:rsid w:val="00016413"/>
    <w:rsid w:val="000169B6"/>
    <w:rsid w:val="00016A04"/>
    <w:rsid w:val="00017D54"/>
    <w:rsid w:val="00020261"/>
    <w:rsid w:val="00020AC0"/>
    <w:rsid w:val="00020B3A"/>
    <w:rsid w:val="00020CA2"/>
    <w:rsid w:val="00022897"/>
    <w:rsid w:val="00022E00"/>
    <w:rsid w:val="00023D08"/>
    <w:rsid w:val="00024CA5"/>
    <w:rsid w:val="00024F42"/>
    <w:rsid w:val="000251B9"/>
    <w:rsid w:val="00025584"/>
    <w:rsid w:val="00025DD6"/>
    <w:rsid w:val="00027234"/>
    <w:rsid w:val="000275A0"/>
    <w:rsid w:val="00027E21"/>
    <w:rsid w:val="000301E6"/>
    <w:rsid w:val="00030223"/>
    <w:rsid w:val="000312BC"/>
    <w:rsid w:val="000324E0"/>
    <w:rsid w:val="00032510"/>
    <w:rsid w:val="00032737"/>
    <w:rsid w:val="00033053"/>
    <w:rsid w:val="00034572"/>
    <w:rsid w:val="00034619"/>
    <w:rsid w:val="00034727"/>
    <w:rsid w:val="0003476B"/>
    <w:rsid w:val="00034FC6"/>
    <w:rsid w:val="0003533F"/>
    <w:rsid w:val="00035431"/>
    <w:rsid w:val="00035B6E"/>
    <w:rsid w:val="000364AC"/>
    <w:rsid w:val="00037164"/>
    <w:rsid w:val="000403A6"/>
    <w:rsid w:val="000407EC"/>
    <w:rsid w:val="00040907"/>
    <w:rsid w:val="000414EC"/>
    <w:rsid w:val="0004236F"/>
    <w:rsid w:val="00042DEA"/>
    <w:rsid w:val="00043030"/>
    <w:rsid w:val="000462F1"/>
    <w:rsid w:val="00046702"/>
    <w:rsid w:val="00046C34"/>
    <w:rsid w:val="000472DA"/>
    <w:rsid w:val="000475A6"/>
    <w:rsid w:val="00050453"/>
    <w:rsid w:val="000504BC"/>
    <w:rsid w:val="0005065C"/>
    <w:rsid w:val="0005141C"/>
    <w:rsid w:val="00051E1D"/>
    <w:rsid w:val="000535D0"/>
    <w:rsid w:val="000535D2"/>
    <w:rsid w:val="000536EA"/>
    <w:rsid w:val="0005531B"/>
    <w:rsid w:val="00055B7E"/>
    <w:rsid w:val="00055EB2"/>
    <w:rsid w:val="00056B82"/>
    <w:rsid w:val="00056F08"/>
    <w:rsid w:val="00057888"/>
    <w:rsid w:val="00057F7E"/>
    <w:rsid w:val="000600DC"/>
    <w:rsid w:val="00061812"/>
    <w:rsid w:val="00061B4C"/>
    <w:rsid w:val="00061EE0"/>
    <w:rsid w:val="00062EFA"/>
    <w:rsid w:val="000638B8"/>
    <w:rsid w:val="00063C70"/>
    <w:rsid w:val="00063FFF"/>
    <w:rsid w:val="000641AE"/>
    <w:rsid w:val="000641E4"/>
    <w:rsid w:val="00065F80"/>
    <w:rsid w:val="0006623A"/>
    <w:rsid w:val="0006664F"/>
    <w:rsid w:val="0006682A"/>
    <w:rsid w:val="000668FD"/>
    <w:rsid w:val="00066934"/>
    <w:rsid w:val="00066F98"/>
    <w:rsid w:val="000673B7"/>
    <w:rsid w:val="00067C4C"/>
    <w:rsid w:val="00067CC7"/>
    <w:rsid w:val="0007040D"/>
    <w:rsid w:val="000706E4"/>
    <w:rsid w:val="00071F4F"/>
    <w:rsid w:val="0007209B"/>
    <w:rsid w:val="000745C7"/>
    <w:rsid w:val="000746A9"/>
    <w:rsid w:val="00075815"/>
    <w:rsid w:val="00076345"/>
    <w:rsid w:val="000769DB"/>
    <w:rsid w:val="00076E48"/>
    <w:rsid w:val="00076F1E"/>
    <w:rsid w:val="00077F12"/>
    <w:rsid w:val="00077F71"/>
    <w:rsid w:val="0008064F"/>
    <w:rsid w:val="000809D8"/>
    <w:rsid w:val="00080EA3"/>
    <w:rsid w:val="0008135F"/>
    <w:rsid w:val="00081979"/>
    <w:rsid w:val="00081DC7"/>
    <w:rsid w:val="00081FE9"/>
    <w:rsid w:val="0008204C"/>
    <w:rsid w:val="00082937"/>
    <w:rsid w:val="0008311F"/>
    <w:rsid w:val="0008335F"/>
    <w:rsid w:val="00083A68"/>
    <w:rsid w:val="00083E51"/>
    <w:rsid w:val="00085191"/>
    <w:rsid w:val="0008694C"/>
    <w:rsid w:val="00086DDC"/>
    <w:rsid w:val="00086E44"/>
    <w:rsid w:val="00087346"/>
    <w:rsid w:val="0008793C"/>
    <w:rsid w:val="0009010D"/>
    <w:rsid w:val="00090BE4"/>
    <w:rsid w:val="00091387"/>
    <w:rsid w:val="0009153A"/>
    <w:rsid w:val="00092065"/>
    <w:rsid w:val="000927AC"/>
    <w:rsid w:val="00092B1A"/>
    <w:rsid w:val="0009454E"/>
    <w:rsid w:val="00094D28"/>
    <w:rsid w:val="00097311"/>
    <w:rsid w:val="0009755B"/>
    <w:rsid w:val="0009755C"/>
    <w:rsid w:val="00097D33"/>
    <w:rsid w:val="000A041C"/>
    <w:rsid w:val="000A0FDF"/>
    <w:rsid w:val="000A184C"/>
    <w:rsid w:val="000A19CD"/>
    <w:rsid w:val="000A19D6"/>
    <w:rsid w:val="000A25F8"/>
    <w:rsid w:val="000A2AEA"/>
    <w:rsid w:val="000A348A"/>
    <w:rsid w:val="000A3D95"/>
    <w:rsid w:val="000A52CE"/>
    <w:rsid w:val="000A554E"/>
    <w:rsid w:val="000A56C7"/>
    <w:rsid w:val="000A6C13"/>
    <w:rsid w:val="000B074D"/>
    <w:rsid w:val="000B0D9C"/>
    <w:rsid w:val="000B0DA0"/>
    <w:rsid w:val="000B17C0"/>
    <w:rsid w:val="000B24B4"/>
    <w:rsid w:val="000B2F3A"/>
    <w:rsid w:val="000B31ED"/>
    <w:rsid w:val="000B4860"/>
    <w:rsid w:val="000B4B50"/>
    <w:rsid w:val="000B4F0D"/>
    <w:rsid w:val="000B5F8E"/>
    <w:rsid w:val="000B6594"/>
    <w:rsid w:val="000B6655"/>
    <w:rsid w:val="000B6DA4"/>
    <w:rsid w:val="000B6FC4"/>
    <w:rsid w:val="000B7998"/>
    <w:rsid w:val="000C07A5"/>
    <w:rsid w:val="000C11F2"/>
    <w:rsid w:val="000C1927"/>
    <w:rsid w:val="000C2486"/>
    <w:rsid w:val="000C3524"/>
    <w:rsid w:val="000C3C00"/>
    <w:rsid w:val="000C4BC6"/>
    <w:rsid w:val="000C4D2B"/>
    <w:rsid w:val="000C5265"/>
    <w:rsid w:val="000C562D"/>
    <w:rsid w:val="000C5896"/>
    <w:rsid w:val="000C6547"/>
    <w:rsid w:val="000C6625"/>
    <w:rsid w:val="000C6D0D"/>
    <w:rsid w:val="000C74ED"/>
    <w:rsid w:val="000C77DB"/>
    <w:rsid w:val="000D0B7D"/>
    <w:rsid w:val="000D0CD3"/>
    <w:rsid w:val="000D1CB2"/>
    <w:rsid w:val="000D263E"/>
    <w:rsid w:val="000D297F"/>
    <w:rsid w:val="000D3569"/>
    <w:rsid w:val="000D3799"/>
    <w:rsid w:val="000D3C0E"/>
    <w:rsid w:val="000D3EFF"/>
    <w:rsid w:val="000D4C86"/>
    <w:rsid w:val="000D571D"/>
    <w:rsid w:val="000D6C1E"/>
    <w:rsid w:val="000D6C4B"/>
    <w:rsid w:val="000D6F3F"/>
    <w:rsid w:val="000D75AE"/>
    <w:rsid w:val="000D7BCA"/>
    <w:rsid w:val="000E054E"/>
    <w:rsid w:val="000E10CB"/>
    <w:rsid w:val="000E18E2"/>
    <w:rsid w:val="000E2CEC"/>
    <w:rsid w:val="000E4A0A"/>
    <w:rsid w:val="000E513E"/>
    <w:rsid w:val="000E5ABE"/>
    <w:rsid w:val="000E61DF"/>
    <w:rsid w:val="000E675C"/>
    <w:rsid w:val="000E69D6"/>
    <w:rsid w:val="000E7E3B"/>
    <w:rsid w:val="000F1F7A"/>
    <w:rsid w:val="000F2199"/>
    <w:rsid w:val="000F284A"/>
    <w:rsid w:val="000F2D43"/>
    <w:rsid w:val="000F2E96"/>
    <w:rsid w:val="000F3AD7"/>
    <w:rsid w:val="000F3F7D"/>
    <w:rsid w:val="000F4C70"/>
    <w:rsid w:val="000F4D24"/>
    <w:rsid w:val="000F5DB6"/>
    <w:rsid w:val="000F64CD"/>
    <w:rsid w:val="000F6C54"/>
    <w:rsid w:val="000F7EE2"/>
    <w:rsid w:val="001002EA"/>
    <w:rsid w:val="0010030F"/>
    <w:rsid w:val="0010167D"/>
    <w:rsid w:val="00101B18"/>
    <w:rsid w:val="00102388"/>
    <w:rsid w:val="0010278E"/>
    <w:rsid w:val="00102ADB"/>
    <w:rsid w:val="00102D69"/>
    <w:rsid w:val="00103A1E"/>
    <w:rsid w:val="00103C76"/>
    <w:rsid w:val="00104250"/>
    <w:rsid w:val="00104BB9"/>
    <w:rsid w:val="00104C7C"/>
    <w:rsid w:val="001059D7"/>
    <w:rsid w:val="0010627D"/>
    <w:rsid w:val="00106D86"/>
    <w:rsid w:val="00106EB9"/>
    <w:rsid w:val="00107A9C"/>
    <w:rsid w:val="001109EF"/>
    <w:rsid w:val="00111715"/>
    <w:rsid w:val="001121F0"/>
    <w:rsid w:val="0011261B"/>
    <w:rsid w:val="00113059"/>
    <w:rsid w:val="00114414"/>
    <w:rsid w:val="00114A6E"/>
    <w:rsid w:val="00114E1F"/>
    <w:rsid w:val="00115113"/>
    <w:rsid w:val="001154EC"/>
    <w:rsid w:val="0011591B"/>
    <w:rsid w:val="001173D5"/>
    <w:rsid w:val="00120A1F"/>
    <w:rsid w:val="00120B3B"/>
    <w:rsid w:val="00120C12"/>
    <w:rsid w:val="00120FDA"/>
    <w:rsid w:val="001219CD"/>
    <w:rsid w:val="00121A12"/>
    <w:rsid w:val="0012206F"/>
    <w:rsid w:val="00122B7B"/>
    <w:rsid w:val="001234DE"/>
    <w:rsid w:val="00123720"/>
    <w:rsid w:val="0012395F"/>
    <w:rsid w:val="00123964"/>
    <w:rsid w:val="00123C83"/>
    <w:rsid w:val="0012426A"/>
    <w:rsid w:val="00124469"/>
    <w:rsid w:val="001248EE"/>
    <w:rsid w:val="001248F0"/>
    <w:rsid w:val="00124C98"/>
    <w:rsid w:val="00125953"/>
    <w:rsid w:val="00125D4E"/>
    <w:rsid w:val="001267FA"/>
    <w:rsid w:val="00126BE1"/>
    <w:rsid w:val="00127030"/>
    <w:rsid w:val="00127451"/>
    <w:rsid w:val="001278CF"/>
    <w:rsid w:val="001301D5"/>
    <w:rsid w:val="00130420"/>
    <w:rsid w:val="00130C68"/>
    <w:rsid w:val="00130D41"/>
    <w:rsid w:val="00130DAC"/>
    <w:rsid w:val="00131FD7"/>
    <w:rsid w:val="00132BEE"/>
    <w:rsid w:val="00133627"/>
    <w:rsid w:val="0013387C"/>
    <w:rsid w:val="00133D2C"/>
    <w:rsid w:val="00133DB4"/>
    <w:rsid w:val="001342E0"/>
    <w:rsid w:val="00135C8A"/>
    <w:rsid w:val="001361D4"/>
    <w:rsid w:val="001361E0"/>
    <w:rsid w:val="00136317"/>
    <w:rsid w:val="00136320"/>
    <w:rsid w:val="00137C2B"/>
    <w:rsid w:val="00141F5A"/>
    <w:rsid w:val="00142434"/>
    <w:rsid w:val="00142859"/>
    <w:rsid w:val="00142DF8"/>
    <w:rsid w:val="00142EF9"/>
    <w:rsid w:val="001430CA"/>
    <w:rsid w:val="00143BB6"/>
    <w:rsid w:val="00143D5D"/>
    <w:rsid w:val="00144924"/>
    <w:rsid w:val="00145ACE"/>
    <w:rsid w:val="00146365"/>
    <w:rsid w:val="00146414"/>
    <w:rsid w:val="00146815"/>
    <w:rsid w:val="0014796E"/>
    <w:rsid w:val="00147DA8"/>
    <w:rsid w:val="001511A5"/>
    <w:rsid w:val="00151370"/>
    <w:rsid w:val="00151567"/>
    <w:rsid w:val="001525D0"/>
    <w:rsid w:val="0015306A"/>
    <w:rsid w:val="0015402F"/>
    <w:rsid w:val="001541E3"/>
    <w:rsid w:val="0015477D"/>
    <w:rsid w:val="00154798"/>
    <w:rsid w:val="00154C80"/>
    <w:rsid w:val="00154CF3"/>
    <w:rsid w:val="00155CA2"/>
    <w:rsid w:val="00156B00"/>
    <w:rsid w:val="001572C1"/>
    <w:rsid w:val="00157454"/>
    <w:rsid w:val="00157722"/>
    <w:rsid w:val="00157FEB"/>
    <w:rsid w:val="0016086D"/>
    <w:rsid w:val="001610CB"/>
    <w:rsid w:val="0016118A"/>
    <w:rsid w:val="00161F54"/>
    <w:rsid w:val="001623C2"/>
    <w:rsid w:val="0016243C"/>
    <w:rsid w:val="001624B2"/>
    <w:rsid w:val="00162CDE"/>
    <w:rsid w:val="00163E7B"/>
    <w:rsid w:val="001640B5"/>
    <w:rsid w:val="00164321"/>
    <w:rsid w:val="0016433D"/>
    <w:rsid w:val="00165288"/>
    <w:rsid w:val="001659FD"/>
    <w:rsid w:val="00167942"/>
    <w:rsid w:val="0017008E"/>
    <w:rsid w:val="00171280"/>
    <w:rsid w:val="00171637"/>
    <w:rsid w:val="00171F72"/>
    <w:rsid w:val="001727D0"/>
    <w:rsid w:val="00172D69"/>
    <w:rsid w:val="00172E56"/>
    <w:rsid w:val="00172F6B"/>
    <w:rsid w:val="001736BB"/>
    <w:rsid w:val="00174520"/>
    <w:rsid w:val="00174B0E"/>
    <w:rsid w:val="00177289"/>
    <w:rsid w:val="001772D8"/>
    <w:rsid w:val="00180239"/>
    <w:rsid w:val="001804A9"/>
    <w:rsid w:val="0018052A"/>
    <w:rsid w:val="00180616"/>
    <w:rsid w:val="001807A2"/>
    <w:rsid w:val="001808DA"/>
    <w:rsid w:val="00181904"/>
    <w:rsid w:val="00183A47"/>
    <w:rsid w:val="00183F66"/>
    <w:rsid w:val="001848E0"/>
    <w:rsid w:val="0018504E"/>
    <w:rsid w:val="00185396"/>
    <w:rsid w:val="00185AE9"/>
    <w:rsid w:val="00186770"/>
    <w:rsid w:val="00186C35"/>
    <w:rsid w:val="00187911"/>
    <w:rsid w:val="001901C9"/>
    <w:rsid w:val="001901FB"/>
    <w:rsid w:val="00190C5C"/>
    <w:rsid w:val="00190D8F"/>
    <w:rsid w:val="00190F8F"/>
    <w:rsid w:val="0019167E"/>
    <w:rsid w:val="00191D52"/>
    <w:rsid w:val="00191E75"/>
    <w:rsid w:val="00192478"/>
    <w:rsid w:val="00192A97"/>
    <w:rsid w:val="00192CD4"/>
    <w:rsid w:val="00193964"/>
    <w:rsid w:val="00195EF7"/>
    <w:rsid w:val="00196556"/>
    <w:rsid w:val="001969D7"/>
    <w:rsid w:val="00197B1F"/>
    <w:rsid w:val="00197C8C"/>
    <w:rsid w:val="001A00FE"/>
    <w:rsid w:val="001A0403"/>
    <w:rsid w:val="001A0AD3"/>
    <w:rsid w:val="001A0D2B"/>
    <w:rsid w:val="001A15F8"/>
    <w:rsid w:val="001A1973"/>
    <w:rsid w:val="001A2446"/>
    <w:rsid w:val="001A25CD"/>
    <w:rsid w:val="001A29B6"/>
    <w:rsid w:val="001A4039"/>
    <w:rsid w:val="001A408B"/>
    <w:rsid w:val="001A4A15"/>
    <w:rsid w:val="001A4D8B"/>
    <w:rsid w:val="001A73D7"/>
    <w:rsid w:val="001A7970"/>
    <w:rsid w:val="001B0EAD"/>
    <w:rsid w:val="001B1DAB"/>
    <w:rsid w:val="001B1E0F"/>
    <w:rsid w:val="001B1F84"/>
    <w:rsid w:val="001B2DA1"/>
    <w:rsid w:val="001B2E97"/>
    <w:rsid w:val="001B3F2D"/>
    <w:rsid w:val="001B424F"/>
    <w:rsid w:val="001B68AE"/>
    <w:rsid w:val="001B6FD6"/>
    <w:rsid w:val="001C01D8"/>
    <w:rsid w:val="001C0A9C"/>
    <w:rsid w:val="001C11D1"/>
    <w:rsid w:val="001C289D"/>
    <w:rsid w:val="001C2A09"/>
    <w:rsid w:val="001C3153"/>
    <w:rsid w:val="001C3240"/>
    <w:rsid w:val="001C3295"/>
    <w:rsid w:val="001C3982"/>
    <w:rsid w:val="001C4C15"/>
    <w:rsid w:val="001C4D79"/>
    <w:rsid w:val="001C5175"/>
    <w:rsid w:val="001C670C"/>
    <w:rsid w:val="001C6973"/>
    <w:rsid w:val="001C6CAE"/>
    <w:rsid w:val="001D006A"/>
    <w:rsid w:val="001D063F"/>
    <w:rsid w:val="001D0B8E"/>
    <w:rsid w:val="001D1E76"/>
    <w:rsid w:val="001D2405"/>
    <w:rsid w:val="001D24F3"/>
    <w:rsid w:val="001D3176"/>
    <w:rsid w:val="001D3F31"/>
    <w:rsid w:val="001D4477"/>
    <w:rsid w:val="001D5512"/>
    <w:rsid w:val="001D55CA"/>
    <w:rsid w:val="001D6028"/>
    <w:rsid w:val="001D6097"/>
    <w:rsid w:val="001D66BD"/>
    <w:rsid w:val="001D6B07"/>
    <w:rsid w:val="001D6D08"/>
    <w:rsid w:val="001D7245"/>
    <w:rsid w:val="001D7F00"/>
    <w:rsid w:val="001E084B"/>
    <w:rsid w:val="001E08EB"/>
    <w:rsid w:val="001E0CAE"/>
    <w:rsid w:val="001E1179"/>
    <w:rsid w:val="001E2F81"/>
    <w:rsid w:val="001E33BD"/>
    <w:rsid w:val="001E375F"/>
    <w:rsid w:val="001E4079"/>
    <w:rsid w:val="001E4613"/>
    <w:rsid w:val="001E5085"/>
    <w:rsid w:val="001E6A6B"/>
    <w:rsid w:val="001E72ED"/>
    <w:rsid w:val="001E7F0B"/>
    <w:rsid w:val="001F011E"/>
    <w:rsid w:val="001F0260"/>
    <w:rsid w:val="001F0D6A"/>
    <w:rsid w:val="001F1416"/>
    <w:rsid w:val="001F14FC"/>
    <w:rsid w:val="001F217A"/>
    <w:rsid w:val="001F2C68"/>
    <w:rsid w:val="001F3666"/>
    <w:rsid w:val="001F3B71"/>
    <w:rsid w:val="001F3CE4"/>
    <w:rsid w:val="001F426D"/>
    <w:rsid w:val="001F475A"/>
    <w:rsid w:val="001F484A"/>
    <w:rsid w:val="001F4BC3"/>
    <w:rsid w:val="001F4D2F"/>
    <w:rsid w:val="001F4D3A"/>
    <w:rsid w:val="001F5CBF"/>
    <w:rsid w:val="001F60E7"/>
    <w:rsid w:val="001F7A36"/>
    <w:rsid w:val="00201129"/>
    <w:rsid w:val="0020113D"/>
    <w:rsid w:val="00201914"/>
    <w:rsid w:val="0020281B"/>
    <w:rsid w:val="00202FE6"/>
    <w:rsid w:val="0020352B"/>
    <w:rsid w:val="0020492E"/>
    <w:rsid w:val="00204FF8"/>
    <w:rsid w:val="00205078"/>
    <w:rsid w:val="00205D69"/>
    <w:rsid w:val="002068EA"/>
    <w:rsid w:val="00206981"/>
    <w:rsid w:val="00206BF0"/>
    <w:rsid w:val="00206CB7"/>
    <w:rsid w:val="00206E0A"/>
    <w:rsid w:val="00206ED2"/>
    <w:rsid w:val="002071C5"/>
    <w:rsid w:val="00207A40"/>
    <w:rsid w:val="00210CD4"/>
    <w:rsid w:val="00210F8A"/>
    <w:rsid w:val="00211924"/>
    <w:rsid w:val="00211E81"/>
    <w:rsid w:val="00212C0A"/>
    <w:rsid w:val="00212FBC"/>
    <w:rsid w:val="002132A0"/>
    <w:rsid w:val="002134FC"/>
    <w:rsid w:val="00213560"/>
    <w:rsid w:val="0021361A"/>
    <w:rsid w:val="002139CA"/>
    <w:rsid w:val="00213C8F"/>
    <w:rsid w:val="00214242"/>
    <w:rsid w:val="0021505B"/>
    <w:rsid w:val="00215575"/>
    <w:rsid w:val="002155F5"/>
    <w:rsid w:val="00215EB5"/>
    <w:rsid w:val="00216322"/>
    <w:rsid w:val="00216564"/>
    <w:rsid w:val="00217314"/>
    <w:rsid w:val="00217AF9"/>
    <w:rsid w:val="00217C10"/>
    <w:rsid w:val="00217F25"/>
    <w:rsid w:val="002209A8"/>
    <w:rsid w:val="00220B05"/>
    <w:rsid w:val="002215A1"/>
    <w:rsid w:val="00221C5C"/>
    <w:rsid w:val="00221D83"/>
    <w:rsid w:val="00221EE5"/>
    <w:rsid w:val="0022277E"/>
    <w:rsid w:val="00224087"/>
    <w:rsid w:val="002246D1"/>
    <w:rsid w:val="00224B47"/>
    <w:rsid w:val="002255FA"/>
    <w:rsid w:val="002263DD"/>
    <w:rsid w:val="002267D6"/>
    <w:rsid w:val="00226871"/>
    <w:rsid w:val="00226C43"/>
    <w:rsid w:val="00226E18"/>
    <w:rsid w:val="002275CA"/>
    <w:rsid w:val="00227C6D"/>
    <w:rsid w:val="0023021E"/>
    <w:rsid w:val="002303AF"/>
    <w:rsid w:val="00230872"/>
    <w:rsid w:val="00230A84"/>
    <w:rsid w:val="00230FD0"/>
    <w:rsid w:val="00231530"/>
    <w:rsid w:val="002317ED"/>
    <w:rsid w:val="00232296"/>
    <w:rsid w:val="00232490"/>
    <w:rsid w:val="00233BB3"/>
    <w:rsid w:val="00233BE4"/>
    <w:rsid w:val="0023429F"/>
    <w:rsid w:val="0023586A"/>
    <w:rsid w:val="0023611D"/>
    <w:rsid w:val="002362E2"/>
    <w:rsid w:val="00236BAA"/>
    <w:rsid w:val="0023719F"/>
    <w:rsid w:val="00237D76"/>
    <w:rsid w:val="00240597"/>
    <w:rsid w:val="002409E6"/>
    <w:rsid w:val="00240DEB"/>
    <w:rsid w:val="00242318"/>
    <w:rsid w:val="002425D4"/>
    <w:rsid w:val="00242F8C"/>
    <w:rsid w:val="0024368F"/>
    <w:rsid w:val="00243726"/>
    <w:rsid w:val="00243744"/>
    <w:rsid w:val="00245E40"/>
    <w:rsid w:val="00246836"/>
    <w:rsid w:val="00246A0B"/>
    <w:rsid w:val="00246B72"/>
    <w:rsid w:val="002477E3"/>
    <w:rsid w:val="00247AAA"/>
    <w:rsid w:val="00247AFD"/>
    <w:rsid w:val="0025044A"/>
    <w:rsid w:val="002504E1"/>
    <w:rsid w:val="00250962"/>
    <w:rsid w:val="00251F10"/>
    <w:rsid w:val="002523E9"/>
    <w:rsid w:val="002524C4"/>
    <w:rsid w:val="00253083"/>
    <w:rsid w:val="00253265"/>
    <w:rsid w:val="002544ED"/>
    <w:rsid w:val="00254726"/>
    <w:rsid w:val="00254A55"/>
    <w:rsid w:val="00254BFE"/>
    <w:rsid w:val="00255056"/>
    <w:rsid w:val="0025652C"/>
    <w:rsid w:val="00257257"/>
    <w:rsid w:val="002572E8"/>
    <w:rsid w:val="00257E98"/>
    <w:rsid w:val="00260806"/>
    <w:rsid w:val="00260902"/>
    <w:rsid w:val="00260C92"/>
    <w:rsid w:val="00260E7B"/>
    <w:rsid w:val="00260FB6"/>
    <w:rsid w:val="00261B7C"/>
    <w:rsid w:val="00262490"/>
    <w:rsid w:val="00262D7D"/>
    <w:rsid w:val="0026345A"/>
    <w:rsid w:val="00263B94"/>
    <w:rsid w:val="002653C0"/>
    <w:rsid w:val="002654F3"/>
    <w:rsid w:val="00265912"/>
    <w:rsid w:val="002662A6"/>
    <w:rsid w:val="00266E05"/>
    <w:rsid w:val="00270195"/>
    <w:rsid w:val="00270584"/>
    <w:rsid w:val="002709A3"/>
    <w:rsid w:val="00270B19"/>
    <w:rsid w:val="002711E0"/>
    <w:rsid w:val="00271413"/>
    <w:rsid w:val="0027156F"/>
    <w:rsid w:val="002715F8"/>
    <w:rsid w:val="002717D1"/>
    <w:rsid w:val="00271CF6"/>
    <w:rsid w:val="002724EC"/>
    <w:rsid w:val="00272869"/>
    <w:rsid w:val="00272AE0"/>
    <w:rsid w:val="0027380A"/>
    <w:rsid w:val="0027421F"/>
    <w:rsid w:val="002749CD"/>
    <w:rsid w:val="002755BE"/>
    <w:rsid w:val="0027560D"/>
    <w:rsid w:val="0027569A"/>
    <w:rsid w:val="0027707C"/>
    <w:rsid w:val="0028084F"/>
    <w:rsid w:val="00280A35"/>
    <w:rsid w:val="00280BA0"/>
    <w:rsid w:val="00280DDA"/>
    <w:rsid w:val="002814AC"/>
    <w:rsid w:val="00281D1C"/>
    <w:rsid w:val="0028278B"/>
    <w:rsid w:val="00282DFD"/>
    <w:rsid w:val="00282F53"/>
    <w:rsid w:val="002830DD"/>
    <w:rsid w:val="00283FD1"/>
    <w:rsid w:val="00284C99"/>
    <w:rsid w:val="00284FCD"/>
    <w:rsid w:val="0028508B"/>
    <w:rsid w:val="00285934"/>
    <w:rsid w:val="00285B4F"/>
    <w:rsid w:val="00286970"/>
    <w:rsid w:val="00286CB8"/>
    <w:rsid w:val="00286D61"/>
    <w:rsid w:val="00287D1B"/>
    <w:rsid w:val="00287EAC"/>
    <w:rsid w:val="00290B74"/>
    <w:rsid w:val="00291633"/>
    <w:rsid w:val="0029188C"/>
    <w:rsid w:val="00291AA9"/>
    <w:rsid w:val="00291FA3"/>
    <w:rsid w:val="00292388"/>
    <w:rsid w:val="00292DB0"/>
    <w:rsid w:val="00292F69"/>
    <w:rsid w:val="002936E3"/>
    <w:rsid w:val="00293D19"/>
    <w:rsid w:val="00293D51"/>
    <w:rsid w:val="00293E66"/>
    <w:rsid w:val="002945A4"/>
    <w:rsid w:val="0029527C"/>
    <w:rsid w:val="002952A8"/>
    <w:rsid w:val="0029741E"/>
    <w:rsid w:val="002A1022"/>
    <w:rsid w:val="002A205A"/>
    <w:rsid w:val="002A32F6"/>
    <w:rsid w:val="002A3611"/>
    <w:rsid w:val="002A4878"/>
    <w:rsid w:val="002A4C49"/>
    <w:rsid w:val="002A5527"/>
    <w:rsid w:val="002A5C0F"/>
    <w:rsid w:val="002A60EB"/>
    <w:rsid w:val="002A6944"/>
    <w:rsid w:val="002A69CC"/>
    <w:rsid w:val="002A7A68"/>
    <w:rsid w:val="002A7D01"/>
    <w:rsid w:val="002A7D79"/>
    <w:rsid w:val="002B009C"/>
    <w:rsid w:val="002B054A"/>
    <w:rsid w:val="002B0661"/>
    <w:rsid w:val="002B0ABC"/>
    <w:rsid w:val="002B0F93"/>
    <w:rsid w:val="002B1CFC"/>
    <w:rsid w:val="002B1DAB"/>
    <w:rsid w:val="002B2469"/>
    <w:rsid w:val="002B3114"/>
    <w:rsid w:val="002B39D0"/>
    <w:rsid w:val="002B43B9"/>
    <w:rsid w:val="002B4445"/>
    <w:rsid w:val="002B445F"/>
    <w:rsid w:val="002B458C"/>
    <w:rsid w:val="002B4C5E"/>
    <w:rsid w:val="002B4F03"/>
    <w:rsid w:val="002B5FB0"/>
    <w:rsid w:val="002B636E"/>
    <w:rsid w:val="002B6B21"/>
    <w:rsid w:val="002B712F"/>
    <w:rsid w:val="002B758D"/>
    <w:rsid w:val="002C016D"/>
    <w:rsid w:val="002C0401"/>
    <w:rsid w:val="002C0C27"/>
    <w:rsid w:val="002C15B2"/>
    <w:rsid w:val="002C2BD7"/>
    <w:rsid w:val="002C306E"/>
    <w:rsid w:val="002C453F"/>
    <w:rsid w:val="002C4CE6"/>
    <w:rsid w:val="002C5A7D"/>
    <w:rsid w:val="002C6E24"/>
    <w:rsid w:val="002C732C"/>
    <w:rsid w:val="002C7713"/>
    <w:rsid w:val="002C775A"/>
    <w:rsid w:val="002C7A25"/>
    <w:rsid w:val="002D006C"/>
    <w:rsid w:val="002D0B77"/>
    <w:rsid w:val="002D0C3C"/>
    <w:rsid w:val="002D145B"/>
    <w:rsid w:val="002D172B"/>
    <w:rsid w:val="002D1DB7"/>
    <w:rsid w:val="002D2AC8"/>
    <w:rsid w:val="002D2D0F"/>
    <w:rsid w:val="002D3FA1"/>
    <w:rsid w:val="002D42AC"/>
    <w:rsid w:val="002D432E"/>
    <w:rsid w:val="002D44E7"/>
    <w:rsid w:val="002D4847"/>
    <w:rsid w:val="002D4B56"/>
    <w:rsid w:val="002D5578"/>
    <w:rsid w:val="002D5A19"/>
    <w:rsid w:val="002D69B5"/>
    <w:rsid w:val="002D6B4E"/>
    <w:rsid w:val="002D73E1"/>
    <w:rsid w:val="002E0B05"/>
    <w:rsid w:val="002E0E9D"/>
    <w:rsid w:val="002E10E5"/>
    <w:rsid w:val="002E1381"/>
    <w:rsid w:val="002E1BDF"/>
    <w:rsid w:val="002E1DB8"/>
    <w:rsid w:val="002E1FEB"/>
    <w:rsid w:val="002E264E"/>
    <w:rsid w:val="002E28D8"/>
    <w:rsid w:val="002E2A5F"/>
    <w:rsid w:val="002E3075"/>
    <w:rsid w:val="002E3EBE"/>
    <w:rsid w:val="002E4166"/>
    <w:rsid w:val="002E4A9E"/>
    <w:rsid w:val="002E5F80"/>
    <w:rsid w:val="002E628A"/>
    <w:rsid w:val="002E6ABF"/>
    <w:rsid w:val="002E6DEA"/>
    <w:rsid w:val="002E72BD"/>
    <w:rsid w:val="002F0B50"/>
    <w:rsid w:val="002F1148"/>
    <w:rsid w:val="002F1159"/>
    <w:rsid w:val="002F17C9"/>
    <w:rsid w:val="002F1F0E"/>
    <w:rsid w:val="002F2BF3"/>
    <w:rsid w:val="002F2F39"/>
    <w:rsid w:val="002F3516"/>
    <w:rsid w:val="002F379F"/>
    <w:rsid w:val="002F3E4E"/>
    <w:rsid w:val="002F6F98"/>
    <w:rsid w:val="00301152"/>
    <w:rsid w:val="0030142F"/>
    <w:rsid w:val="00302054"/>
    <w:rsid w:val="00302898"/>
    <w:rsid w:val="00302E57"/>
    <w:rsid w:val="0030300B"/>
    <w:rsid w:val="0030336F"/>
    <w:rsid w:val="00303787"/>
    <w:rsid w:val="00303C51"/>
    <w:rsid w:val="00303FE5"/>
    <w:rsid w:val="00304CFD"/>
    <w:rsid w:val="003055EC"/>
    <w:rsid w:val="00306413"/>
    <w:rsid w:val="00307DE2"/>
    <w:rsid w:val="00311A34"/>
    <w:rsid w:val="00311CAF"/>
    <w:rsid w:val="00311FC0"/>
    <w:rsid w:val="00312134"/>
    <w:rsid w:val="003121F0"/>
    <w:rsid w:val="00313059"/>
    <w:rsid w:val="0031473C"/>
    <w:rsid w:val="003147CC"/>
    <w:rsid w:val="003155D3"/>
    <w:rsid w:val="003157FD"/>
    <w:rsid w:val="00315B0E"/>
    <w:rsid w:val="00315C8D"/>
    <w:rsid w:val="0031651F"/>
    <w:rsid w:val="00316900"/>
    <w:rsid w:val="00316B3A"/>
    <w:rsid w:val="003174E7"/>
    <w:rsid w:val="00317895"/>
    <w:rsid w:val="00317AA5"/>
    <w:rsid w:val="00317E73"/>
    <w:rsid w:val="00320621"/>
    <w:rsid w:val="003206EC"/>
    <w:rsid w:val="00320A77"/>
    <w:rsid w:val="00320FAE"/>
    <w:rsid w:val="003210FB"/>
    <w:rsid w:val="0032112D"/>
    <w:rsid w:val="003214C3"/>
    <w:rsid w:val="00321790"/>
    <w:rsid w:val="00321B51"/>
    <w:rsid w:val="00321C16"/>
    <w:rsid w:val="00323EDF"/>
    <w:rsid w:val="0032433D"/>
    <w:rsid w:val="00325489"/>
    <w:rsid w:val="00325C99"/>
    <w:rsid w:val="00325E98"/>
    <w:rsid w:val="00326530"/>
    <w:rsid w:val="00326C67"/>
    <w:rsid w:val="00326EF0"/>
    <w:rsid w:val="00327270"/>
    <w:rsid w:val="003303A9"/>
    <w:rsid w:val="00330618"/>
    <w:rsid w:val="0033081B"/>
    <w:rsid w:val="00330A3A"/>
    <w:rsid w:val="00331333"/>
    <w:rsid w:val="00331555"/>
    <w:rsid w:val="003320B9"/>
    <w:rsid w:val="00332795"/>
    <w:rsid w:val="00333565"/>
    <w:rsid w:val="003335D5"/>
    <w:rsid w:val="00333D59"/>
    <w:rsid w:val="00334925"/>
    <w:rsid w:val="003351CC"/>
    <w:rsid w:val="003352B5"/>
    <w:rsid w:val="00335309"/>
    <w:rsid w:val="003353EA"/>
    <w:rsid w:val="00335F91"/>
    <w:rsid w:val="00336161"/>
    <w:rsid w:val="0033675A"/>
    <w:rsid w:val="00336786"/>
    <w:rsid w:val="00336920"/>
    <w:rsid w:val="00336A1C"/>
    <w:rsid w:val="00336AE7"/>
    <w:rsid w:val="00336DF1"/>
    <w:rsid w:val="00340346"/>
    <w:rsid w:val="003421A8"/>
    <w:rsid w:val="003428FF"/>
    <w:rsid w:val="0034298E"/>
    <w:rsid w:val="00343A30"/>
    <w:rsid w:val="00343E83"/>
    <w:rsid w:val="00344966"/>
    <w:rsid w:val="00344C96"/>
    <w:rsid w:val="003451C5"/>
    <w:rsid w:val="00345AE3"/>
    <w:rsid w:val="00345B9F"/>
    <w:rsid w:val="00345FCC"/>
    <w:rsid w:val="003460B3"/>
    <w:rsid w:val="003463D5"/>
    <w:rsid w:val="003466D3"/>
    <w:rsid w:val="0034725E"/>
    <w:rsid w:val="0034727C"/>
    <w:rsid w:val="00347AFD"/>
    <w:rsid w:val="00347D45"/>
    <w:rsid w:val="00351185"/>
    <w:rsid w:val="00351245"/>
    <w:rsid w:val="00351946"/>
    <w:rsid w:val="0035381F"/>
    <w:rsid w:val="00353BE3"/>
    <w:rsid w:val="0035435F"/>
    <w:rsid w:val="00355125"/>
    <w:rsid w:val="00355139"/>
    <w:rsid w:val="0035535C"/>
    <w:rsid w:val="00355D34"/>
    <w:rsid w:val="00355E52"/>
    <w:rsid w:val="00356312"/>
    <w:rsid w:val="003563CF"/>
    <w:rsid w:val="00357505"/>
    <w:rsid w:val="0035779D"/>
    <w:rsid w:val="003603DF"/>
    <w:rsid w:val="00360E8A"/>
    <w:rsid w:val="00361798"/>
    <w:rsid w:val="00361B58"/>
    <w:rsid w:val="003620C4"/>
    <w:rsid w:val="0036223B"/>
    <w:rsid w:val="00362379"/>
    <w:rsid w:val="00363476"/>
    <w:rsid w:val="003634C4"/>
    <w:rsid w:val="00363E48"/>
    <w:rsid w:val="00364155"/>
    <w:rsid w:val="00364DC6"/>
    <w:rsid w:val="00364E63"/>
    <w:rsid w:val="00364FD5"/>
    <w:rsid w:val="0036546F"/>
    <w:rsid w:val="00365632"/>
    <w:rsid w:val="0036569E"/>
    <w:rsid w:val="0036570E"/>
    <w:rsid w:val="00365BB1"/>
    <w:rsid w:val="00365E08"/>
    <w:rsid w:val="00366763"/>
    <w:rsid w:val="00366787"/>
    <w:rsid w:val="003672CC"/>
    <w:rsid w:val="00367D0D"/>
    <w:rsid w:val="00371277"/>
    <w:rsid w:val="0037153D"/>
    <w:rsid w:val="00371BF0"/>
    <w:rsid w:val="00372262"/>
    <w:rsid w:val="00373109"/>
    <w:rsid w:val="00374381"/>
    <w:rsid w:val="00374655"/>
    <w:rsid w:val="003753D1"/>
    <w:rsid w:val="00375C2D"/>
    <w:rsid w:val="00376914"/>
    <w:rsid w:val="00381230"/>
    <w:rsid w:val="00381B89"/>
    <w:rsid w:val="00381C0C"/>
    <w:rsid w:val="0038215C"/>
    <w:rsid w:val="00382174"/>
    <w:rsid w:val="00382519"/>
    <w:rsid w:val="00382E71"/>
    <w:rsid w:val="00383089"/>
    <w:rsid w:val="00383647"/>
    <w:rsid w:val="00383CF5"/>
    <w:rsid w:val="003850EA"/>
    <w:rsid w:val="00385105"/>
    <w:rsid w:val="00386478"/>
    <w:rsid w:val="003869BF"/>
    <w:rsid w:val="00387297"/>
    <w:rsid w:val="00387900"/>
    <w:rsid w:val="00387D00"/>
    <w:rsid w:val="003902B9"/>
    <w:rsid w:val="003907C3"/>
    <w:rsid w:val="0039119E"/>
    <w:rsid w:val="00392020"/>
    <w:rsid w:val="00392C8A"/>
    <w:rsid w:val="003933E1"/>
    <w:rsid w:val="00393500"/>
    <w:rsid w:val="00393791"/>
    <w:rsid w:val="00393D5E"/>
    <w:rsid w:val="00394D60"/>
    <w:rsid w:val="00394ED5"/>
    <w:rsid w:val="00395014"/>
    <w:rsid w:val="0039590B"/>
    <w:rsid w:val="00395967"/>
    <w:rsid w:val="00396AC0"/>
    <w:rsid w:val="00396B11"/>
    <w:rsid w:val="00397D1B"/>
    <w:rsid w:val="003A0671"/>
    <w:rsid w:val="003A17F3"/>
    <w:rsid w:val="003A1BA6"/>
    <w:rsid w:val="003A2ACB"/>
    <w:rsid w:val="003A2D02"/>
    <w:rsid w:val="003A3B5A"/>
    <w:rsid w:val="003A3CED"/>
    <w:rsid w:val="003A4037"/>
    <w:rsid w:val="003A443A"/>
    <w:rsid w:val="003A4646"/>
    <w:rsid w:val="003A46AE"/>
    <w:rsid w:val="003A4B31"/>
    <w:rsid w:val="003A4E9E"/>
    <w:rsid w:val="003A572A"/>
    <w:rsid w:val="003A5B8D"/>
    <w:rsid w:val="003A5C46"/>
    <w:rsid w:val="003A66B5"/>
    <w:rsid w:val="003A6A9E"/>
    <w:rsid w:val="003A7567"/>
    <w:rsid w:val="003B03E8"/>
    <w:rsid w:val="003B0DDF"/>
    <w:rsid w:val="003B12DE"/>
    <w:rsid w:val="003B14F9"/>
    <w:rsid w:val="003B17B0"/>
    <w:rsid w:val="003B1E97"/>
    <w:rsid w:val="003B25B0"/>
    <w:rsid w:val="003B2FD1"/>
    <w:rsid w:val="003B3363"/>
    <w:rsid w:val="003B3D99"/>
    <w:rsid w:val="003B43F7"/>
    <w:rsid w:val="003B497D"/>
    <w:rsid w:val="003B4A13"/>
    <w:rsid w:val="003B7232"/>
    <w:rsid w:val="003B7FA1"/>
    <w:rsid w:val="003C18A3"/>
    <w:rsid w:val="003C2AB4"/>
    <w:rsid w:val="003C34B0"/>
    <w:rsid w:val="003C35CF"/>
    <w:rsid w:val="003C380A"/>
    <w:rsid w:val="003C399A"/>
    <w:rsid w:val="003C3B63"/>
    <w:rsid w:val="003C3CE8"/>
    <w:rsid w:val="003C461F"/>
    <w:rsid w:val="003C46D7"/>
    <w:rsid w:val="003C4736"/>
    <w:rsid w:val="003C5475"/>
    <w:rsid w:val="003C5841"/>
    <w:rsid w:val="003C6701"/>
    <w:rsid w:val="003C673C"/>
    <w:rsid w:val="003C6829"/>
    <w:rsid w:val="003C69E8"/>
    <w:rsid w:val="003C6E3F"/>
    <w:rsid w:val="003C7794"/>
    <w:rsid w:val="003D0681"/>
    <w:rsid w:val="003D0CEC"/>
    <w:rsid w:val="003D0D5E"/>
    <w:rsid w:val="003D2006"/>
    <w:rsid w:val="003D3056"/>
    <w:rsid w:val="003D3134"/>
    <w:rsid w:val="003D3574"/>
    <w:rsid w:val="003D37A3"/>
    <w:rsid w:val="003D39F8"/>
    <w:rsid w:val="003D4428"/>
    <w:rsid w:val="003D4682"/>
    <w:rsid w:val="003D491A"/>
    <w:rsid w:val="003D4F05"/>
    <w:rsid w:val="003D5174"/>
    <w:rsid w:val="003D53A9"/>
    <w:rsid w:val="003D541D"/>
    <w:rsid w:val="003D5575"/>
    <w:rsid w:val="003D6BD0"/>
    <w:rsid w:val="003D6CC6"/>
    <w:rsid w:val="003D6F45"/>
    <w:rsid w:val="003D74B9"/>
    <w:rsid w:val="003D7C5E"/>
    <w:rsid w:val="003E00F7"/>
    <w:rsid w:val="003E0437"/>
    <w:rsid w:val="003E0F25"/>
    <w:rsid w:val="003E113E"/>
    <w:rsid w:val="003E1291"/>
    <w:rsid w:val="003E2DD7"/>
    <w:rsid w:val="003E2EA7"/>
    <w:rsid w:val="003E3768"/>
    <w:rsid w:val="003E4311"/>
    <w:rsid w:val="003E460D"/>
    <w:rsid w:val="003E5794"/>
    <w:rsid w:val="003E5AAD"/>
    <w:rsid w:val="003E6393"/>
    <w:rsid w:val="003E63D7"/>
    <w:rsid w:val="003E6C00"/>
    <w:rsid w:val="003E6EB0"/>
    <w:rsid w:val="003E7055"/>
    <w:rsid w:val="003E752E"/>
    <w:rsid w:val="003E7FC5"/>
    <w:rsid w:val="003F049C"/>
    <w:rsid w:val="003F08BE"/>
    <w:rsid w:val="003F09EC"/>
    <w:rsid w:val="003F1B50"/>
    <w:rsid w:val="003F1DC3"/>
    <w:rsid w:val="003F250B"/>
    <w:rsid w:val="003F2792"/>
    <w:rsid w:val="003F2800"/>
    <w:rsid w:val="003F3649"/>
    <w:rsid w:val="003F40B9"/>
    <w:rsid w:val="003F46A2"/>
    <w:rsid w:val="003F4BCF"/>
    <w:rsid w:val="003F64B3"/>
    <w:rsid w:val="003F69DC"/>
    <w:rsid w:val="003F7E6F"/>
    <w:rsid w:val="004002B0"/>
    <w:rsid w:val="004010A3"/>
    <w:rsid w:val="004013D8"/>
    <w:rsid w:val="00402463"/>
    <w:rsid w:val="00402EAE"/>
    <w:rsid w:val="004031D1"/>
    <w:rsid w:val="00403B84"/>
    <w:rsid w:val="00404275"/>
    <w:rsid w:val="0040476F"/>
    <w:rsid w:val="0040477E"/>
    <w:rsid w:val="004054DD"/>
    <w:rsid w:val="0040623D"/>
    <w:rsid w:val="00406BFE"/>
    <w:rsid w:val="0040700E"/>
    <w:rsid w:val="00407453"/>
    <w:rsid w:val="00407B60"/>
    <w:rsid w:val="00410573"/>
    <w:rsid w:val="00411288"/>
    <w:rsid w:val="00411AB2"/>
    <w:rsid w:val="00412B90"/>
    <w:rsid w:val="00412E6D"/>
    <w:rsid w:val="004139F6"/>
    <w:rsid w:val="0041421A"/>
    <w:rsid w:val="0041448E"/>
    <w:rsid w:val="004149D9"/>
    <w:rsid w:val="00415CF2"/>
    <w:rsid w:val="0041605F"/>
    <w:rsid w:val="00416205"/>
    <w:rsid w:val="00416562"/>
    <w:rsid w:val="00416AAD"/>
    <w:rsid w:val="00416DD5"/>
    <w:rsid w:val="0041749D"/>
    <w:rsid w:val="00421961"/>
    <w:rsid w:val="00421D2E"/>
    <w:rsid w:val="004225AD"/>
    <w:rsid w:val="00422997"/>
    <w:rsid w:val="004229F7"/>
    <w:rsid w:val="00422B32"/>
    <w:rsid w:val="00423891"/>
    <w:rsid w:val="00423F35"/>
    <w:rsid w:val="00424023"/>
    <w:rsid w:val="004241A6"/>
    <w:rsid w:val="004252DB"/>
    <w:rsid w:val="0042653D"/>
    <w:rsid w:val="00427ECA"/>
    <w:rsid w:val="00427F8B"/>
    <w:rsid w:val="00430B2F"/>
    <w:rsid w:val="00431373"/>
    <w:rsid w:val="004313EE"/>
    <w:rsid w:val="00431C3B"/>
    <w:rsid w:val="00431ECB"/>
    <w:rsid w:val="004322FA"/>
    <w:rsid w:val="00432F06"/>
    <w:rsid w:val="004332D3"/>
    <w:rsid w:val="00433D7D"/>
    <w:rsid w:val="004345B5"/>
    <w:rsid w:val="004354AC"/>
    <w:rsid w:val="0043587F"/>
    <w:rsid w:val="00435CE6"/>
    <w:rsid w:val="00436561"/>
    <w:rsid w:val="004369EC"/>
    <w:rsid w:val="00437A05"/>
    <w:rsid w:val="00437C6A"/>
    <w:rsid w:val="00440120"/>
    <w:rsid w:val="00440559"/>
    <w:rsid w:val="00440EC3"/>
    <w:rsid w:val="00441394"/>
    <w:rsid w:val="004414B7"/>
    <w:rsid w:val="004420C7"/>
    <w:rsid w:val="00442453"/>
    <w:rsid w:val="00442F88"/>
    <w:rsid w:val="0044321F"/>
    <w:rsid w:val="00443328"/>
    <w:rsid w:val="00443986"/>
    <w:rsid w:val="0044406E"/>
    <w:rsid w:val="004444A5"/>
    <w:rsid w:val="004447A7"/>
    <w:rsid w:val="00444ADF"/>
    <w:rsid w:val="00444DC3"/>
    <w:rsid w:val="00444F27"/>
    <w:rsid w:val="00444F6A"/>
    <w:rsid w:val="00445097"/>
    <w:rsid w:val="004451BF"/>
    <w:rsid w:val="00445259"/>
    <w:rsid w:val="004459B5"/>
    <w:rsid w:val="0044605D"/>
    <w:rsid w:val="00446DDB"/>
    <w:rsid w:val="00447C0E"/>
    <w:rsid w:val="00451BE9"/>
    <w:rsid w:val="00451DD1"/>
    <w:rsid w:val="00452A19"/>
    <w:rsid w:val="00452C5A"/>
    <w:rsid w:val="00453D1A"/>
    <w:rsid w:val="00453E60"/>
    <w:rsid w:val="0045433A"/>
    <w:rsid w:val="00454ABB"/>
    <w:rsid w:val="004559C6"/>
    <w:rsid w:val="00456094"/>
    <w:rsid w:val="004561D9"/>
    <w:rsid w:val="004562CE"/>
    <w:rsid w:val="004570BA"/>
    <w:rsid w:val="004577AC"/>
    <w:rsid w:val="00457AA6"/>
    <w:rsid w:val="00460059"/>
    <w:rsid w:val="004613F8"/>
    <w:rsid w:val="004629F0"/>
    <w:rsid w:val="004632A8"/>
    <w:rsid w:val="004636B9"/>
    <w:rsid w:val="00463E67"/>
    <w:rsid w:val="00464764"/>
    <w:rsid w:val="00464AB3"/>
    <w:rsid w:val="00464CE4"/>
    <w:rsid w:val="0046515C"/>
    <w:rsid w:val="00465337"/>
    <w:rsid w:val="00465AF8"/>
    <w:rsid w:val="00465BA3"/>
    <w:rsid w:val="00466194"/>
    <w:rsid w:val="00467578"/>
    <w:rsid w:val="004679C4"/>
    <w:rsid w:val="004703DE"/>
    <w:rsid w:val="00470B71"/>
    <w:rsid w:val="00470F1B"/>
    <w:rsid w:val="0047104E"/>
    <w:rsid w:val="0047160A"/>
    <w:rsid w:val="00471C51"/>
    <w:rsid w:val="00471F90"/>
    <w:rsid w:val="0047262C"/>
    <w:rsid w:val="00473ECF"/>
    <w:rsid w:val="00474359"/>
    <w:rsid w:val="00475DBC"/>
    <w:rsid w:val="004765C3"/>
    <w:rsid w:val="00480875"/>
    <w:rsid w:val="00480EEC"/>
    <w:rsid w:val="00481B8B"/>
    <w:rsid w:val="00481CA0"/>
    <w:rsid w:val="00482104"/>
    <w:rsid w:val="0048255C"/>
    <w:rsid w:val="004829A0"/>
    <w:rsid w:val="00482B53"/>
    <w:rsid w:val="00483A74"/>
    <w:rsid w:val="00483C62"/>
    <w:rsid w:val="00484532"/>
    <w:rsid w:val="004847A1"/>
    <w:rsid w:val="00484921"/>
    <w:rsid w:val="00484A15"/>
    <w:rsid w:val="00484A42"/>
    <w:rsid w:val="00484B6E"/>
    <w:rsid w:val="00484C9E"/>
    <w:rsid w:val="00485111"/>
    <w:rsid w:val="00485585"/>
    <w:rsid w:val="004860EB"/>
    <w:rsid w:val="00487493"/>
    <w:rsid w:val="00487C5A"/>
    <w:rsid w:val="00490012"/>
    <w:rsid w:val="00490238"/>
    <w:rsid w:val="004909A3"/>
    <w:rsid w:val="00491F0D"/>
    <w:rsid w:val="004921C9"/>
    <w:rsid w:val="0049244B"/>
    <w:rsid w:val="004925EA"/>
    <w:rsid w:val="0049284F"/>
    <w:rsid w:val="00492BC4"/>
    <w:rsid w:val="00493AC4"/>
    <w:rsid w:val="00494E89"/>
    <w:rsid w:val="004953AB"/>
    <w:rsid w:val="00495853"/>
    <w:rsid w:val="00495881"/>
    <w:rsid w:val="0049611F"/>
    <w:rsid w:val="004965BF"/>
    <w:rsid w:val="004969F2"/>
    <w:rsid w:val="00496C0E"/>
    <w:rsid w:val="00496F89"/>
    <w:rsid w:val="00497069"/>
    <w:rsid w:val="004970A0"/>
    <w:rsid w:val="004973BD"/>
    <w:rsid w:val="00497BB3"/>
    <w:rsid w:val="004A0393"/>
    <w:rsid w:val="004A060B"/>
    <w:rsid w:val="004A12ED"/>
    <w:rsid w:val="004A1F68"/>
    <w:rsid w:val="004A235B"/>
    <w:rsid w:val="004A3803"/>
    <w:rsid w:val="004A3DCE"/>
    <w:rsid w:val="004A3F9B"/>
    <w:rsid w:val="004A4A98"/>
    <w:rsid w:val="004A4D8B"/>
    <w:rsid w:val="004A57E5"/>
    <w:rsid w:val="004A5F76"/>
    <w:rsid w:val="004A62FB"/>
    <w:rsid w:val="004A71EF"/>
    <w:rsid w:val="004B0F76"/>
    <w:rsid w:val="004B0FBF"/>
    <w:rsid w:val="004B1765"/>
    <w:rsid w:val="004B2329"/>
    <w:rsid w:val="004B3705"/>
    <w:rsid w:val="004B3920"/>
    <w:rsid w:val="004B393B"/>
    <w:rsid w:val="004B478A"/>
    <w:rsid w:val="004B5179"/>
    <w:rsid w:val="004B623E"/>
    <w:rsid w:val="004B627D"/>
    <w:rsid w:val="004B73C4"/>
    <w:rsid w:val="004B7624"/>
    <w:rsid w:val="004B79E3"/>
    <w:rsid w:val="004C0425"/>
    <w:rsid w:val="004C1C80"/>
    <w:rsid w:val="004C20E2"/>
    <w:rsid w:val="004C277F"/>
    <w:rsid w:val="004C2B46"/>
    <w:rsid w:val="004C43D3"/>
    <w:rsid w:val="004C4682"/>
    <w:rsid w:val="004C4BCE"/>
    <w:rsid w:val="004C4E73"/>
    <w:rsid w:val="004C5864"/>
    <w:rsid w:val="004C5B52"/>
    <w:rsid w:val="004C64F3"/>
    <w:rsid w:val="004C67C7"/>
    <w:rsid w:val="004C69CA"/>
    <w:rsid w:val="004C72F7"/>
    <w:rsid w:val="004D0BFA"/>
    <w:rsid w:val="004D0E02"/>
    <w:rsid w:val="004D1DA7"/>
    <w:rsid w:val="004D1E01"/>
    <w:rsid w:val="004D1EDF"/>
    <w:rsid w:val="004D1FA3"/>
    <w:rsid w:val="004D2574"/>
    <w:rsid w:val="004D2A41"/>
    <w:rsid w:val="004D2D80"/>
    <w:rsid w:val="004D2F5A"/>
    <w:rsid w:val="004D32CD"/>
    <w:rsid w:val="004D353F"/>
    <w:rsid w:val="004D385F"/>
    <w:rsid w:val="004D3ECF"/>
    <w:rsid w:val="004D510D"/>
    <w:rsid w:val="004D52C6"/>
    <w:rsid w:val="004D53E8"/>
    <w:rsid w:val="004D5FDC"/>
    <w:rsid w:val="004D6121"/>
    <w:rsid w:val="004D636C"/>
    <w:rsid w:val="004D7352"/>
    <w:rsid w:val="004D7E56"/>
    <w:rsid w:val="004D7EFC"/>
    <w:rsid w:val="004E0090"/>
    <w:rsid w:val="004E0153"/>
    <w:rsid w:val="004E0CC1"/>
    <w:rsid w:val="004E0F0B"/>
    <w:rsid w:val="004E0F24"/>
    <w:rsid w:val="004E1853"/>
    <w:rsid w:val="004E1CC6"/>
    <w:rsid w:val="004E2A07"/>
    <w:rsid w:val="004E2D4B"/>
    <w:rsid w:val="004E3B5E"/>
    <w:rsid w:val="004E4188"/>
    <w:rsid w:val="004E43F6"/>
    <w:rsid w:val="004E6508"/>
    <w:rsid w:val="004E6DEF"/>
    <w:rsid w:val="004E7FEB"/>
    <w:rsid w:val="004F0221"/>
    <w:rsid w:val="004F1BE2"/>
    <w:rsid w:val="004F225B"/>
    <w:rsid w:val="004F2380"/>
    <w:rsid w:val="004F2468"/>
    <w:rsid w:val="004F24FE"/>
    <w:rsid w:val="004F2657"/>
    <w:rsid w:val="004F2ADA"/>
    <w:rsid w:val="004F319B"/>
    <w:rsid w:val="004F335C"/>
    <w:rsid w:val="004F335F"/>
    <w:rsid w:val="004F3D40"/>
    <w:rsid w:val="004F3EC6"/>
    <w:rsid w:val="004F461C"/>
    <w:rsid w:val="004F4C51"/>
    <w:rsid w:val="004F6530"/>
    <w:rsid w:val="004F6BAF"/>
    <w:rsid w:val="004F73F6"/>
    <w:rsid w:val="004F7B6A"/>
    <w:rsid w:val="004F7CD9"/>
    <w:rsid w:val="00501031"/>
    <w:rsid w:val="005028AD"/>
    <w:rsid w:val="00502E3A"/>
    <w:rsid w:val="0050307E"/>
    <w:rsid w:val="005039D0"/>
    <w:rsid w:val="00504507"/>
    <w:rsid w:val="00504A6B"/>
    <w:rsid w:val="00504AFF"/>
    <w:rsid w:val="00505447"/>
    <w:rsid w:val="00505944"/>
    <w:rsid w:val="00505CA8"/>
    <w:rsid w:val="00505E5A"/>
    <w:rsid w:val="005065A1"/>
    <w:rsid w:val="00506AF1"/>
    <w:rsid w:val="00506F16"/>
    <w:rsid w:val="00507592"/>
    <w:rsid w:val="005076F2"/>
    <w:rsid w:val="005078CF"/>
    <w:rsid w:val="00507B29"/>
    <w:rsid w:val="00507EB2"/>
    <w:rsid w:val="0051107F"/>
    <w:rsid w:val="005114B2"/>
    <w:rsid w:val="00511DF3"/>
    <w:rsid w:val="00512468"/>
    <w:rsid w:val="005144DF"/>
    <w:rsid w:val="00514F20"/>
    <w:rsid w:val="00515361"/>
    <w:rsid w:val="00515763"/>
    <w:rsid w:val="0051690E"/>
    <w:rsid w:val="00516D0F"/>
    <w:rsid w:val="00517981"/>
    <w:rsid w:val="00517BC2"/>
    <w:rsid w:val="00517D4B"/>
    <w:rsid w:val="00517E25"/>
    <w:rsid w:val="005210D2"/>
    <w:rsid w:val="00521314"/>
    <w:rsid w:val="00521480"/>
    <w:rsid w:val="005219DB"/>
    <w:rsid w:val="005224CF"/>
    <w:rsid w:val="00522EF8"/>
    <w:rsid w:val="00522F6D"/>
    <w:rsid w:val="00523795"/>
    <w:rsid w:val="00523A01"/>
    <w:rsid w:val="00524B0C"/>
    <w:rsid w:val="00525922"/>
    <w:rsid w:val="00525A5B"/>
    <w:rsid w:val="00526E08"/>
    <w:rsid w:val="00527900"/>
    <w:rsid w:val="00527990"/>
    <w:rsid w:val="0053004E"/>
    <w:rsid w:val="00530853"/>
    <w:rsid w:val="005309D4"/>
    <w:rsid w:val="00530BB3"/>
    <w:rsid w:val="00531FBA"/>
    <w:rsid w:val="005323A3"/>
    <w:rsid w:val="00532A68"/>
    <w:rsid w:val="00533F6E"/>
    <w:rsid w:val="00536569"/>
    <w:rsid w:val="005373A2"/>
    <w:rsid w:val="00537A39"/>
    <w:rsid w:val="00537CA5"/>
    <w:rsid w:val="00541645"/>
    <w:rsid w:val="005416FD"/>
    <w:rsid w:val="00541ACF"/>
    <w:rsid w:val="00541D3F"/>
    <w:rsid w:val="00542775"/>
    <w:rsid w:val="005428B3"/>
    <w:rsid w:val="00543B1C"/>
    <w:rsid w:val="00544716"/>
    <w:rsid w:val="005449C7"/>
    <w:rsid w:val="00544CBF"/>
    <w:rsid w:val="0054524F"/>
    <w:rsid w:val="005452EF"/>
    <w:rsid w:val="005457F3"/>
    <w:rsid w:val="00545EA7"/>
    <w:rsid w:val="00545F2A"/>
    <w:rsid w:val="00546022"/>
    <w:rsid w:val="00546031"/>
    <w:rsid w:val="005464A8"/>
    <w:rsid w:val="005464ED"/>
    <w:rsid w:val="005466C4"/>
    <w:rsid w:val="00546936"/>
    <w:rsid w:val="00546A08"/>
    <w:rsid w:val="00546ADE"/>
    <w:rsid w:val="005470C1"/>
    <w:rsid w:val="00547E7D"/>
    <w:rsid w:val="00550B8A"/>
    <w:rsid w:val="00550EEA"/>
    <w:rsid w:val="00551A4D"/>
    <w:rsid w:val="005520D6"/>
    <w:rsid w:val="00553816"/>
    <w:rsid w:val="00553C14"/>
    <w:rsid w:val="00553F0D"/>
    <w:rsid w:val="00555226"/>
    <w:rsid w:val="00555231"/>
    <w:rsid w:val="00556954"/>
    <w:rsid w:val="00557D1D"/>
    <w:rsid w:val="00560FD0"/>
    <w:rsid w:val="00562AE2"/>
    <w:rsid w:val="00562D69"/>
    <w:rsid w:val="00562DAC"/>
    <w:rsid w:val="00563CC3"/>
    <w:rsid w:val="005657BD"/>
    <w:rsid w:val="00565B98"/>
    <w:rsid w:val="0056600A"/>
    <w:rsid w:val="0056673D"/>
    <w:rsid w:val="005668E9"/>
    <w:rsid w:val="005675DD"/>
    <w:rsid w:val="005676A4"/>
    <w:rsid w:val="00567E06"/>
    <w:rsid w:val="00570E4B"/>
    <w:rsid w:val="00570EFA"/>
    <w:rsid w:val="005712C3"/>
    <w:rsid w:val="0057131C"/>
    <w:rsid w:val="00571735"/>
    <w:rsid w:val="00572851"/>
    <w:rsid w:val="00572AB9"/>
    <w:rsid w:val="00572B86"/>
    <w:rsid w:val="00572D43"/>
    <w:rsid w:val="00573F56"/>
    <w:rsid w:val="005744A7"/>
    <w:rsid w:val="00574EE6"/>
    <w:rsid w:val="005755F8"/>
    <w:rsid w:val="00575E73"/>
    <w:rsid w:val="0057609D"/>
    <w:rsid w:val="00576F13"/>
    <w:rsid w:val="005802FA"/>
    <w:rsid w:val="005806FA"/>
    <w:rsid w:val="00580F51"/>
    <w:rsid w:val="00581420"/>
    <w:rsid w:val="005814AE"/>
    <w:rsid w:val="00581E70"/>
    <w:rsid w:val="0058225A"/>
    <w:rsid w:val="00582B11"/>
    <w:rsid w:val="00582D9A"/>
    <w:rsid w:val="00582F61"/>
    <w:rsid w:val="00583BB0"/>
    <w:rsid w:val="00584066"/>
    <w:rsid w:val="00584508"/>
    <w:rsid w:val="005850A0"/>
    <w:rsid w:val="00585B6A"/>
    <w:rsid w:val="00585DCA"/>
    <w:rsid w:val="00585F82"/>
    <w:rsid w:val="005862A9"/>
    <w:rsid w:val="005869DD"/>
    <w:rsid w:val="00587461"/>
    <w:rsid w:val="005875CF"/>
    <w:rsid w:val="00587B92"/>
    <w:rsid w:val="005902A2"/>
    <w:rsid w:val="00590AF0"/>
    <w:rsid w:val="00591C82"/>
    <w:rsid w:val="005924B5"/>
    <w:rsid w:val="00592AC3"/>
    <w:rsid w:val="00592C3E"/>
    <w:rsid w:val="005936E7"/>
    <w:rsid w:val="00593954"/>
    <w:rsid w:val="0059403C"/>
    <w:rsid w:val="005943A1"/>
    <w:rsid w:val="00594887"/>
    <w:rsid w:val="0059492E"/>
    <w:rsid w:val="00594948"/>
    <w:rsid w:val="00594B28"/>
    <w:rsid w:val="005953AF"/>
    <w:rsid w:val="005958AF"/>
    <w:rsid w:val="005958E0"/>
    <w:rsid w:val="0059670E"/>
    <w:rsid w:val="00597302"/>
    <w:rsid w:val="00597417"/>
    <w:rsid w:val="005974A0"/>
    <w:rsid w:val="00597F0A"/>
    <w:rsid w:val="005A03F5"/>
    <w:rsid w:val="005A0495"/>
    <w:rsid w:val="005A0681"/>
    <w:rsid w:val="005A0BCF"/>
    <w:rsid w:val="005A128A"/>
    <w:rsid w:val="005A1CAE"/>
    <w:rsid w:val="005A20EE"/>
    <w:rsid w:val="005A230C"/>
    <w:rsid w:val="005A238F"/>
    <w:rsid w:val="005A297D"/>
    <w:rsid w:val="005A2C7B"/>
    <w:rsid w:val="005A2CF6"/>
    <w:rsid w:val="005A2D5A"/>
    <w:rsid w:val="005A3FE4"/>
    <w:rsid w:val="005A47B6"/>
    <w:rsid w:val="005A49DC"/>
    <w:rsid w:val="005A4C52"/>
    <w:rsid w:val="005A579B"/>
    <w:rsid w:val="005A5A4F"/>
    <w:rsid w:val="005A5C4F"/>
    <w:rsid w:val="005A6063"/>
    <w:rsid w:val="005A61A1"/>
    <w:rsid w:val="005A627A"/>
    <w:rsid w:val="005A6594"/>
    <w:rsid w:val="005A66E4"/>
    <w:rsid w:val="005A674A"/>
    <w:rsid w:val="005A676E"/>
    <w:rsid w:val="005A69BE"/>
    <w:rsid w:val="005A6E1E"/>
    <w:rsid w:val="005A70A0"/>
    <w:rsid w:val="005A76BF"/>
    <w:rsid w:val="005A7A90"/>
    <w:rsid w:val="005A7B38"/>
    <w:rsid w:val="005B01C5"/>
    <w:rsid w:val="005B0316"/>
    <w:rsid w:val="005B0383"/>
    <w:rsid w:val="005B0788"/>
    <w:rsid w:val="005B1040"/>
    <w:rsid w:val="005B13C2"/>
    <w:rsid w:val="005B15F1"/>
    <w:rsid w:val="005B23C7"/>
    <w:rsid w:val="005B258C"/>
    <w:rsid w:val="005B2643"/>
    <w:rsid w:val="005B3415"/>
    <w:rsid w:val="005B3CF3"/>
    <w:rsid w:val="005B44C8"/>
    <w:rsid w:val="005B5975"/>
    <w:rsid w:val="005B5B71"/>
    <w:rsid w:val="005B6783"/>
    <w:rsid w:val="005B74FD"/>
    <w:rsid w:val="005B7A16"/>
    <w:rsid w:val="005C0093"/>
    <w:rsid w:val="005C136A"/>
    <w:rsid w:val="005C1BDE"/>
    <w:rsid w:val="005C2328"/>
    <w:rsid w:val="005C25C6"/>
    <w:rsid w:val="005C2EB1"/>
    <w:rsid w:val="005C2EEC"/>
    <w:rsid w:val="005C342C"/>
    <w:rsid w:val="005C3D95"/>
    <w:rsid w:val="005C473D"/>
    <w:rsid w:val="005C4822"/>
    <w:rsid w:val="005C5255"/>
    <w:rsid w:val="005C5D7D"/>
    <w:rsid w:val="005C798D"/>
    <w:rsid w:val="005D12EC"/>
    <w:rsid w:val="005D1752"/>
    <w:rsid w:val="005D1A8A"/>
    <w:rsid w:val="005D1DE4"/>
    <w:rsid w:val="005D2412"/>
    <w:rsid w:val="005D2451"/>
    <w:rsid w:val="005D2A6D"/>
    <w:rsid w:val="005D41CC"/>
    <w:rsid w:val="005D42BE"/>
    <w:rsid w:val="005D43DF"/>
    <w:rsid w:val="005D455A"/>
    <w:rsid w:val="005D48AC"/>
    <w:rsid w:val="005D4DB0"/>
    <w:rsid w:val="005D5EA8"/>
    <w:rsid w:val="005D6FFB"/>
    <w:rsid w:val="005E033C"/>
    <w:rsid w:val="005E0E38"/>
    <w:rsid w:val="005E141F"/>
    <w:rsid w:val="005E2398"/>
    <w:rsid w:val="005E2801"/>
    <w:rsid w:val="005E2983"/>
    <w:rsid w:val="005E2AC1"/>
    <w:rsid w:val="005E2F26"/>
    <w:rsid w:val="005E42C1"/>
    <w:rsid w:val="005E46DC"/>
    <w:rsid w:val="005E5C74"/>
    <w:rsid w:val="005E5C9C"/>
    <w:rsid w:val="005E5D51"/>
    <w:rsid w:val="005E61C8"/>
    <w:rsid w:val="005E6C79"/>
    <w:rsid w:val="005E6E8B"/>
    <w:rsid w:val="005E7E90"/>
    <w:rsid w:val="005F09BA"/>
    <w:rsid w:val="005F0A4C"/>
    <w:rsid w:val="005F0E6B"/>
    <w:rsid w:val="005F11ED"/>
    <w:rsid w:val="005F1FB3"/>
    <w:rsid w:val="005F2DDD"/>
    <w:rsid w:val="005F35E5"/>
    <w:rsid w:val="005F3CF3"/>
    <w:rsid w:val="005F4415"/>
    <w:rsid w:val="005F4AE0"/>
    <w:rsid w:val="005F517E"/>
    <w:rsid w:val="005F59FE"/>
    <w:rsid w:val="005F5DED"/>
    <w:rsid w:val="005F5EAF"/>
    <w:rsid w:val="005F5FC9"/>
    <w:rsid w:val="005F619C"/>
    <w:rsid w:val="005F6315"/>
    <w:rsid w:val="005F6C89"/>
    <w:rsid w:val="005F6D2E"/>
    <w:rsid w:val="00600127"/>
    <w:rsid w:val="006001B7"/>
    <w:rsid w:val="00600B66"/>
    <w:rsid w:val="00600BA9"/>
    <w:rsid w:val="006010C5"/>
    <w:rsid w:val="00601732"/>
    <w:rsid w:val="0060266C"/>
    <w:rsid w:val="00603B14"/>
    <w:rsid w:val="00604397"/>
    <w:rsid w:val="006044BC"/>
    <w:rsid w:val="00604912"/>
    <w:rsid w:val="00605127"/>
    <w:rsid w:val="006057E2"/>
    <w:rsid w:val="00605CDB"/>
    <w:rsid w:val="00606B80"/>
    <w:rsid w:val="00607B84"/>
    <w:rsid w:val="00611009"/>
    <w:rsid w:val="006115A0"/>
    <w:rsid w:val="0061195C"/>
    <w:rsid w:val="006119B0"/>
    <w:rsid w:val="00611CA9"/>
    <w:rsid w:val="006135EB"/>
    <w:rsid w:val="0061396F"/>
    <w:rsid w:val="00613996"/>
    <w:rsid w:val="00613C58"/>
    <w:rsid w:val="006143E7"/>
    <w:rsid w:val="00614A8D"/>
    <w:rsid w:val="00614F33"/>
    <w:rsid w:val="00614FAD"/>
    <w:rsid w:val="00615C20"/>
    <w:rsid w:val="006169DF"/>
    <w:rsid w:val="00617360"/>
    <w:rsid w:val="006173A2"/>
    <w:rsid w:val="00617C0B"/>
    <w:rsid w:val="00617E9A"/>
    <w:rsid w:val="0062058F"/>
    <w:rsid w:val="006207DF"/>
    <w:rsid w:val="0062095E"/>
    <w:rsid w:val="0062119D"/>
    <w:rsid w:val="006217AB"/>
    <w:rsid w:val="0062207A"/>
    <w:rsid w:val="00623287"/>
    <w:rsid w:val="006233A2"/>
    <w:rsid w:val="00623C91"/>
    <w:rsid w:val="00623F4A"/>
    <w:rsid w:val="00625961"/>
    <w:rsid w:val="00625A23"/>
    <w:rsid w:val="006264D7"/>
    <w:rsid w:val="00626770"/>
    <w:rsid w:val="0062712C"/>
    <w:rsid w:val="0062787A"/>
    <w:rsid w:val="0062798D"/>
    <w:rsid w:val="0063018F"/>
    <w:rsid w:val="00630ADB"/>
    <w:rsid w:val="00630C7A"/>
    <w:rsid w:val="00631647"/>
    <w:rsid w:val="00631E4F"/>
    <w:rsid w:val="0063208B"/>
    <w:rsid w:val="0063220C"/>
    <w:rsid w:val="006326ED"/>
    <w:rsid w:val="006329BE"/>
    <w:rsid w:val="00634B3E"/>
    <w:rsid w:val="00634C24"/>
    <w:rsid w:val="00635456"/>
    <w:rsid w:val="00635600"/>
    <w:rsid w:val="00635FEA"/>
    <w:rsid w:val="006360DE"/>
    <w:rsid w:val="006361FE"/>
    <w:rsid w:val="0063666A"/>
    <w:rsid w:val="00636758"/>
    <w:rsid w:val="00636A8D"/>
    <w:rsid w:val="00636DE8"/>
    <w:rsid w:val="006372D2"/>
    <w:rsid w:val="006372D8"/>
    <w:rsid w:val="0063773B"/>
    <w:rsid w:val="00640C0A"/>
    <w:rsid w:val="00641248"/>
    <w:rsid w:val="0064129A"/>
    <w:rsid w:val="00642000"/>
    <w:rsid w:val="00642031"/>
    <w:rsid w:val="0064260D"/>
    <w:rsid w:val="00642AC9"/>
    <w:rsid w:val="00642CE4"/>
    <w:rsid w:val="00642E2D"/>
    <w:rsid w:val="00643A20"/>
    <w:rsid w:val="00643C1E"/>
    <w:rsid w:val="00644DD0"/>
    <w:rsid w:val="00644F01"/>
    <w:rsid w:val="006450FD"/>
    <w:rsid w:val="0064552E"/>
    <w:rsid w:val="00646659"/>
    <w:rsid w:val="00646BDE"/>
    <w:rsid w:val="00647086"/>
    <w:rsid w:val="00647754"/>
    <w:rsid w:val="00647EF8"/>
    <w:rsid w:val="006502A0"/>
    <w:rsid w:val="00650FA1"/>
    <w:rsid w:val="00651F66"/>
    <w:rsid w:val="006539B3"/>
    <w:rsid w:val="00653A29"/>
    <w:rsid w:val="006545BE"/>
    <w:rsid w:val="00654868"/>
    <w:rsid w:val="00655400"/>
    <w:rsid w:val="00655ABB"/>
    <w:rsid w:val="00656189"/>
    <w:rsid w:val="006566E6"/>
    <w:rsid w:val="00656BAB"/>
    <w:rsid w:val="00656FF8"/>
    <w:rsid w:val="00657670"/>
    <w:rsid w:val="00657A05"/>
    <w:rsid w:val="00657DF9"/>
    <w:rsid w:val="00660120"/>
    <w:rsid w:val="0066090E"/>
    <w:rsid w:val="00660D7E"/>
    <w:rsid w:val="00660D88"/>
    <w:rsid w:val="00660F3D"/>
    <w:rsid w:val="00661232"/>
    <w:rsid w:val="006614CC"/>
    <w:rsid w:val="0066180B"/>
    <w:rsid w:val="006620C4"/>
    <w:rsid w:val="00662A8F"/>
    <w:rsid w:val="00663B91"/>
    <w:rsid w:val="006658C3"/>
    <w:rsid w:val="00665E26"/>
    <w:rsid w:val="00666362"/>
    <w:rsid w:val="006666A5"/>
    <w:rsid w:val="00666ABD"/>
    <w:rsid w:val="00666DAC"/>
    <w:rsid w:val="00666F41"/>
    <w:rsid w:val="006673FD"/>
    <w:rsid w:val="0066741C"/>
    <w:rsid w:val="0066776C"/>
    <w:rsid w:val="00667E09"/>
    <w:rsid w:val="00667F9F"/>
    <w:rsid w:val="00670097"/>
    <w:rsid w:val="00670743"/>
    <w:rsid w:val="0067135F"/>
    <w:rsid w:val="0067141B"/>
    <w:rsid w:val="006714E7"/>
    <w:rsid w:val="0067168A"/>
    <w:rsid w:val="00671838"/>
    <w:rsid w:val="006735F8"/>
    <w:rsid w:val="00673A84"/>
    <w:rsid w:val="00673A99"/>
    <w:rsid w:val="00673D79"/>
    <w:rsid w:val="00673ECE"/>
    <w:rsid w:val="00674477"/>
    <w:rsid w:val="0067465D"/>
    <w:rsid w:val="00674B9F"/>
    <w:rsid w:val="00674D79"/>
    <w:rsid w:val="00675983"/>
    <w:rsid w:val="0067660C"/>
    <w:rsid w:val="00676CD4"/>
    <w:rsid w:val="00677AE5"/>
    <w:rsid w:val="006804E9"/>
    <w:rsid w:val="00680980"/>
    <w:rsid w:val="006809CB"/>
    <w:rsid w:val="00680B0E"/>
    <w:rsid w:val="006812CC"/>
    <w:rsid w:val="00681C37"/>
    <w:rsid w:val="00682007"/>
    <w:rsid w:val="006820F4"/>
    <w:rsid w:val="00682C2C"/>
    <w:rsid w:val="00683016"/>
    <w:rsid w:val="00683452"/>
    <w:rsid w:val="00683656"/>
    <w:rsid w:val="006837CD"/>
    <w:rsid w:val="00683D49"/>
    <w:rsid w:val="006840F2"/>
    <w:rsid w:val="006855B2"/>
    <w:rsid w:val="006856B3"/>
    <w:rsid w:val="00685EDB"/>
    <w:rsid w:val="006875C6"/>
    <w:rsid w:val="00687935"/>
    <w:rsid w:val="006902A3"/>
    <w:rsid w:val="00690345"/>
    <w:rsid w:val="0069081D"/>
    <w:rsid w:val="0069114F"/>
    <w:rsid w:val="00691B4F"/>
    <w:rsid w:val="00692D8B"/>
    <w:rsid w:val="0069416C"/>
    <w:rsid w:val="006948E8"/>
    <w:rsid w:val="00694A3D"/>
    <w:rsid w:val="006951F8"/>
    <w:rsid w:val="00695239"/>
    <w:rsid w:val="00695C92"/>
    <w:rsid w:val="00695E63"/>
    <w:rsid w:val="00695F5F"/>
    <w:rsid w:val="00696121"/>
    <w:rsid w:val="006963CB"/>
    <w:rsid w:val="006969CF"/>
    <w:rsid w:val="00696DB3"/>
    <w:rsid w:val="00697BC8"/>
    <w:rsid w:val="006A0BCD"/>
    <w:rsid w:val="006A1C82"/>
    <w:rsid w:val="006A2805"/>
    <w:rsid w:val="006A2AD5"/>
    <w:rsid w:val="006A2F30"/>
    <w:rsid w:val="006A3372"/>
    <w:rsid w:val="006A4726"/>
    <w:rsid w:val="006A4763"/>
    <w:rsid w:val="006A54FF"/>
    <w:rsid w:val="006A5623"/>
    <w:rsid w:val="006A61B8"/>
    <w:rsid w:val="006A62D3"/>
    <w:rsid w:val="006A62E5"/>
    <w:rsid w:val="006A62F5"/>
    <w:rsid w:val="006A6B0D"/>
    <w:rsid w:val="006A6C9C"/>
    <w:rsid w:val="006A6D71"/>
    <w:rsid w:val="006A6DC5"/>
    <w:rsid w:val="006A7A4C"/>
    <w:rsid w:val="006B1A87"/>
    <w:rsid w:val="006B3BFC"/>
    <w:rsid w:val="006B43D8"/>
    <w:rsid w:val="006B4D0B"/>
    <w:rsid w:val="006B501B"/>
    <w:rsid w:val="006B5F66"/>
    <w:rsid w:val="006B610E"/>
    <w:rsid w:val="006B6415"/>
    <w:rsid w:val="006C00DB"/>
    <w:rsid w:val="006C11B4"/>
    <w:rsid w:val="006C13E7"/>
    <w:rsid w:val="006C18E1"/>
    <w:rsid w:val="006C1C7F"/>
    <w:rsid w:val="006C23C7"/>
    <w:rsid w:val="006C3CF2"/>
    <w:rsid w:val="006C4081"/>
    <w:rsid w:val="006C408B"/>
    <w:rsid w:val="006C4D65"/>
    <w:rsid w:val="006C50CA"/>
    <w:rsid w:val="006C5100"/>
    <w:rsid w:val="006C53F0"/>
    <w:rsid w:val="006C5596"/>
    <w:rsid w:val="006C5C1B"/>
    <w:rsid w:val="006C6456"/>
    <w:rsid w:val="006C74A9"/>
    <w:rsid w:val="006C776B"/>
    <w:rsid w:val="006D0342"/>
    <w:rsid w:val="006D037A"/>
    <w:rsid w:val="006D03CB"/>
    <w:rsid w:val="006D0739"/>
    <w:rsid w:val="006D0BF9"/>
    <w:rsid w:val="006D0FC8"/>
    <w:rsid w:val="006D1135"/>
    <w:rsid w:val="006D13C0"/>
    <w:rsid w:val="006D1B57"/>
    <w:rsid w:val="006D2243"/>
    <w:rsid w:val="006D3399"/>
    <w:rsid w:val="006D3CCB"/>
    <w:rsid w:val="006D3E40"/>
    <w:rsid w:val="006D41A0"/>
    <w:rsid w:val="006D463E"/>
    <w:rsid w:val="006D4AD1"/>
    <w:rsid w:val="006D4CE2"/>
    <w:rsid w:val="006D55DC"/>
    <w:rsid w:val="006D6331"/>
    <w:rsid w:val="006D7A85"/>
    <w:rsid w:val="006D7B3F"/>
    <w:rsid w:val="006E02F2"/>
    <w:rsid w:val="006E112E"/>
    <w:rsid w:val="006E155F"/>
    <w:rsid w:val="006E2B90"/>
    <w:rsid w:val="006E2CED"/>
    <w:rsid w:val="006E2F32"/>
    <w:rsid w:val="006E3C54"/>
    <w:rsid w:val="006E407B"/>
    <w:rsid w:val="006E4726"/>
    <w:rsid w:val="006E4B6E"/>
    <w:rsid w:val="006E5105"/>
    <w:rsid w:val="006E5C01"/>
    <w:rsid w:val="006E5C87"/>
    <w:rsid w:val="006E6314"/>
    <w:rsid w:val="006E6C46"/>
    <w:rsid w:val="006E6E79"/>
    <w:rsid w:val="006E7D62"/>
    <w:rsid w:val="006F016A"/>
    <w:rsid w:val="006F01ED"/>
    <w:rsid w:val="006F0932"/>
    <w:rsid w:val="006F1E17"/>
    <w:rsid w:val="006F1F29"/>
    <w:rsid w:val="006F4226"/>
    <w:rsid w:val="006F47A1"/>
    <w:rsid w:val="006F487D"/>
    <w:rsid w:val="006F4BE0"/>
    <w:rsid w:val="006F578C"/>
    <w:rsid w:val="006F5A09"/>
    <w:rsid w:val="006F5D08"/>
    <w:rsid w:val="006F6343"/>
    <w:rsid w:val="0070041C"/>
    <w:rsid w:val="00700548"/>
    <w:rsid w:val="007008F7"/>
    <w:rsid w:val="00700AE2"/>
    <w:rsid w:val="00701DFF"/>
    <w:rsid w:val="00702132"/>
    <w:rsid w:val="0070224D"/>
    <w:rsid w:val="00702489"/>
    <w:rsid w:val="00702C67"/>
    <w:rsid w:val="0070323B"/>
    <w:rsid w:val="0070359C"/>
    <w:rsid w:val="0070499B"/>
    <w:rsid w:val="00704CC5"/>
    <w:rsid w:val="007052B3"/>
    <w:rsid w:val="007055D2"/>
    <w:rsid w:val="00705DBE"/>
    <w:rsid w:val="00710BF2"/>
    <w:rsid w:val="00710D17"/>
    <w:rsid w:val="00711058"/>
    <w:rsid w:val="0071137C"/>
    <w:rsid w:val="00711E6E"/>
    <w:rsid w:val="00711F00"/>
    <w:rsid w:val="007127F8"/>
    <w:rsid w:val="0071290B"/>
    <w:rsid w:val="007134F4"/>
    <w:rsid w:val="00713ED1"/>
    <w:rsid w:val="00714980"/>
    <w:rsid w:val="0071504E"/>
    <w:rsid w:val="007152E7"/>
    <w:rsid w:val="0071546B"/>
    <w:rsid w:val="00715EA2"/>
    <w:rsid w:val="00715EB8"/>
    <w:rsid w:val="0071628C"/>
    <w:rsid w:val="00716547"/>
    <w:rsid w:val="00716965"/>
    <w:rsid w:val="007169CA"/>
    <w:rsid w:val="00717FB0"/>
    <w:rsid w:val="00720754"/>
    <w:rsid w:val="00720CF0"/>
    <w:rsid w:val="0072135F"/>
    <w:rsid w:val="00722C49"/>
    <w:rsid w:val="0072319D"/>
    <w:rsid w:val="007242A8"/>
    <w:rsid w:val="00724441"/>
    <w:rsid w:val="007246AF"/>
    <w:rsid w:val="00724CC0"/>
    <w:rsid w:val="00725DD7"/>
    <w:rsid w:val="0072608B"/>
    <w:rsid w:val="00726367"/>
    <w:rsid w:val="007266D0"/>
    <w:rsid w:val="007267CA"/>
    <w:rsid w:val="0072685A"/>
    <w:rsid w:val="007270BA"/>
    <w:rsid w:val="00727488"/>
    <w:rsid w:val="00731393"/>
    <w:rsid w:val="0073251E"/>
    <w:rsid w:val="00733059"/>
    <w:rsid w:val="00733063"/>
    <w:rsid w:val="00733BC5"/>
    <w:rsid w:val="00733DBA"/>
    <w:rsid w:val="00733FAE"/>
    <w:rsid w:val="0073452B"/>
    <w:rsid w:val="007347A3"/>
    <w:rsid w:val="00734C14"/>
    <w:rsid w:val="00734D40"/>
    <w:rsid w:val="0073576A"/>
    <w:rsid w:val="007366E4"/>
    <w:rsid w:val="00736830"/>
    <w:rsid w:val="00736A77"/>
    <w:rsid w:val="0073700E"/>
    <w:rsid w:val="00737278"/>
    <w:rsid w:val="007376DF"/>
    <w:rsid w:val="00740B8C"/>
    <w:rsid w:val="00740F18"/>
    <w:rsid w:val="0074102B"/>
    <w:rsid w:val="007411A7"/>
    <w:rsid w:val="0074131C"/>
    <w:rsid w:val="00741683"/>
    <w:rsid w:val="007416DE"/>
    <w:rsid w:val="00741AA0"/>
    <w:rsid w:val="007420FE"/>
    <w:rsid w:val="0074286B"/>
    <w:rsid w:val="00742CCA"/>
    <w:rsid w:val="00743327"/>
    <w:rsid w:val="007438ED"/>
    <w:rsid w:val="00743CAC"/>
    <w:rsid w:val="0074402B"/>
    <w:rsid w:val="0074463F"/>
    <w:rsid w:val="007447BF"/>
    <w:rsid w:val="007448B0"/>
    <w:rsid w:val="0074591E"/>
    <w:rsid w:val="00745D17"/>
    <w:rsid w:val="00745EFE"/>
    <w:rsid w:val="0074626C"/>
    <w:rsid w:val="007466B5"/>
    <w:rsid w:val="00746F5C"/>
    <w:rsid w:val="007473F4"/>
    <w:rsid w:val="0075020A"/>
    <w:rsid w:val="007513F9"/>
    <w:rsid w:val="00751D23"/>
    <w:rsid w:val="00751E26"/>
    <w:rsid w:val="00752207"/>
    <w:rsid w:val="00752834"/>
    <w:rsid w:val="00752ACB"/>
    <w:rsid w:val="00752BD1"/>
    <w:rsid w:val="00752FDB"/>
    <w:rsid w:val="00753529"/>
    <w:rsid w:val="00753F72"/>
    <w:rsid w:val="00754B5C"/>
    <w:rsid w:val="00755F05"/>
    <w:rsid w:val="00756302"/>
    <w:rsid w:val="007570AA"/>
    <w:rsid w:val="00757F43"/>
    <w:rsid w:val="0076046A"/>
    <w:rsid w:val="00760940"/>
    <w:rsid w:val="007619BF"/>
    <w:rsid w:val="00762038"/>
    <w:rsid w:val="007621E9"/>
    <w:rsid w:val="00762846"/>
    <w:rsid w:val="00762D46"/>
    <w:rsid w:val="00762D98"/>
    <w:rsid w:val="00762F63"/>
    <w:rsid w:val="00763488"/>
    <w:rsid w:val="00763D29"/>
    <w:rsid w:val="00763EBF"/>
    <w:rsid w:val="00764140"/>
    <w:rsid w:val="00764E23"/>
    <w:rsid w:val="007653C8"/>
    <w:rsid w:val="00765673"/>
    <w:rsid w:val="00765CB1"/>
    <w:rsid w:val="00766309"/>
    <w:rsid w:val="0076722F"/>
    <w:rsid w:val="007675C9"/>
    <w:rsid w:val="00770CF1"/>
    <w:rsid w:val="00771049"/>
    <w:rsid w:val="00771C1A"/>
    <w:rsid w:val="00771C3A"/>
    <w:rsid w:val="00772419"/>
    <w:rsid w:val="0077378E"/>
    <w:rsid w:val="007737AB"/>
    <w:rsid w:val="00773FD1"/>
    <w:rsid w:val="00774294"/>
    <w:rsid w:val="00774530"/>
    <w:rsid w:val="007754DA"/>
    <w:rsid w:val="00775637"/>
    <w:rsid w:val="00775FA3"/>
    <w:rsid w:val="0077605F"/>
    <w:rsid w:val="00776156"/>
    <w:rsid w:val="007765A4"/>
    <w:rsid w:val="00776A1A"/>
    <w:rsid w:val="00776A48"/>
    <w:rsid w:val="00776F10"/>
    <w:rsid w:val="0077795B"/>
    <w:rsid w:val="00777CC3"/>
    <w:rsid w:val="00777E76"/>
    <w:rsid w:val="007802D1"/>
    <w:rsid w:val="00780F8C"/>
    <w:rsid w:val="00781596"/>
    <w:rsid w:val="00782F83"/>
    <w:rsid w:val="007833C9"/>
    <w:rsid w:val="007839E6"/>
    <w:rsid w:val="00783BFC"/>
    <w:rsid w:val="00783EBD"/>
    <w:rsid w:val="00784E49"/>
    <w:rsid w:val="00785301"/>
    <w:rsid w:val="007854C9"/>
    <w:rsid w:val="007861BC"/>
    <w:rsid w:val="00790692"/>
    <w:rsid w:val="007908F4"/>
    <w:rsid w:val="00790928"/>
    <w:rsid w:val="00790C1C"/>
    <w:rsid w:val="00791279"/>
    <w:rsid w:val="00792E95"/>
    <w:rsid w:val="007936E9"/>
    <w:rsid w:val="00794122"/>
    <w:rsid w:val="00794AE1"/>
    <w:rsid w:val="00794D12"/>
    <w:rsid w:val="00794D5A"/>
    <w:rsid w:val="00794EAD"/>
    <w:rsid w:val="00794EEA"/>
    <w:rsid w:val="00796818"/>
    <w:rsid w:val="00797EE2"/>
    <w:rsid w:val="007A103E"/>
    <w:rsid w:val="007A1313"/>
    <w:rsid w:val="007A158A"/>
    <w:rsid w:val="007A1E44"/>
    <w:rsid w:val="007A1F88"/>
    <w:rsid w:val="007A2CDF"/>
    <w:rsid w:val="007A3086"/>
    <w:rsid w:val="007A3296"/>
    <w:rsid w:val="007A3F48"/>
    <w:rsid w:val="007A412C"/>
    <w:rsid w:val="007A416A"/>
    <w:rsid w:val="007A4E5D"/>
    <w:rsid w:val="007A4E76"/>
    <w:rsid w:val="007A51AA"/>
    <w:rsid w:val="007A556B"/>
    <w:rsid w:val="007A6F62"/>
    <w:rsid w:val="007A74A8"/>
    <w:rsid w:val="007A7DCC"/>
    <w:rsid w:val="007B0A04"/>
    <w:rsid w:val="007B0BA6"/>
    <w:rsid w:val="007B133C"/>
    <w:rsid w:val="007B27FD"/>
    <w:rsid w:val="007B4311"/>
    <w:rsid w:val="007B4397"/>
    <w:rsid w:val="007B4756"/>
    <w:rsid w:val="007B4C33"/>
    <w:rsid w:val="007B4D91"/>
    <w:rsid w:val="007B51EE"/>
    <w:rsid w:val="007B63A8"/>
    <w:rsid w:val="007C04D4"/>
    <w:rsid w:val="007C05B5"/>
    <w:rsid w:val="007C0970"/>
    <w:rsid w:val="007C0B5C"/>
    <w:rsid w:val="007C161B"/>
    <w:rsid w:val="007C1A73"/>
    <w:rsid w:val="007C1CCF"/>
    <w:rsid w:val="007C1F4F"/>
    <w:rsid w:val="007C2DB9"/>
    <w:rsid w:val="007C3B61"/>
    <w:rsid w:val="007C4069"/>
    <w:rsid w:val="007C45EA"/>
    <w:rsid w:val="007C5E0F"/>
    <w:rsid w:val="007C62E7"/>
    <w:rsid w:val="007C66BE"/>
    <w:rsid w:val="007C6C2C"/>
    <w:rsid w:val="007D01D8"/>
    <w:rsid w:val="007D143F"/>
    <w:rsid w:val="007D16F1"/>
    <w:rsid w:val="007D1A8C"/>
    <w:rsid w:val="007D1FA4"/>
    <w:rsid w:val="007D37FC"/>
    <w:rsid w:val="007D3BE6"/>
    <w:rsid w:val="007D4128"/>
    <w:rsid w:val="007D45F1"/>
    <w:rsid w:val="007D48E3"/>
    <w:rsid w:val="007D4EC4"/>
    <w:rsid w:val="007D4EF1"/>
    <w:rsid w:val="007D68FD"/>
    <w:rsid w:val="007D6E1F"/>
    <w:rsid w:val="007D7218"/>
    <w:rsid w:val="007D7549"/>
    <w:rsid w:val="007D7B66"/>
    <w:rsid w:val="007D7EC3"/>
    <w:rsid w:val="007E19B0"/>
    <w:rsid w:val="007E1AC3"/>
    <w:rsid w:val="007E2089"/>
    <w:rsid w:val="007E2759"/>
    <w:rsid w:val="007E3CA1"/>
    <w:rsid w:val="007E4160"/>
    <w:rsid w:val="007E4224"/>
    <w:rsid w:val="007E51FD"/>
    <w:rsid w:val="007E6622"/>
    <w:rsid w:val="007E67D6"/>
    <w:rsid w:val="007E67E0"/>
    <w:rsid w:val="007E73B2"/>
    <w:rsid w:val="007E790F"/>
    <w:rsid w:val="007E7927"/>
    <w:rsid w:val="007E7DAD"/>
    <w:rsid w:val="007E7FAF"/>
    <w:rsid w:val="007F0888"/>
    <w:rsid w:val="007F0EAC"/>
    <w:rsid w:val="007F1D0E"/>
    <w:rsid w:val="007F2769"/>
    <w:rsid w:val="007F29AC"/>
    <w:rsid w:val="007F2A04"/>
    <w:rsid w:val="007F2C94"/>
    <w:rsid w:val="007F2F7D"/>
    <w:rsid w:val="007F32AB"/>
    <w:rsid w:val="007F39C3"/>
    <w:rsid w:val="007F3CEC"/>
    <w:rsid w:val="007F3D15"/>
    <w:rsid w:val="007F4219"/>
    <w:rsid w:val="007F4807"/>
    <w:rsid w:val="007F4985"/>
    <w:rsid w:val="007F4D9E"/>
    <w:rsid w:val="007F4DDB"/>
    <w:rsid w:val="007F500F"/>
    <w:rsid w:val="007F58AA"/>
    <w:rsid w:val="007F5BBC"/>
    <w:rsid w:val="007F605F"/>
    <w:rsid w:val="007F7A84"/>
    <w:rsid w:val="007F7D24"/>
    <w:rsid w:val="00800683"/>
    <w:rsid w:val="008007E7"/>
    <w:rsid w:val="00800EDA"/>
    <w:rsid w:val="0080122A"/>
    <w:rsid w:val="00801E07"/>
    <w:rsid w:val="00801E15"/>
    <w:rsid w:val="0080271B"/>
    <w:rsid w:val="00802DFF"/>
    <w:rsid w:val="00803100"/>
    <w:rsid w:val="0080404B"/>
    <w:rsid w:val="008042D9"/>
    <w:rsid w:val="00804990"/>
    <w:rsid w:val="00804C53"/>
    <w:rsid w:val="00804D7A"/>
    <w:rsid w:val="008052A3"/>
    <w:rsid w:val="00805668"/>
    <w:rsid w:val="00805BF7"/>
    <w:rsid w:val="00805C75"/>
    <w:rsid w:val="0080642B"/>
    <w:rsid w:val="008070D5"/>
    <w:rsid w:val="00807741"/>
    <w:rsid w:val="00807B73"/>
    <w:rsid w:val="00807E82"/>
    <w:rsid w:val="00807F19"/>
    <w:rsid w:val="008105E9"/>
    <w:rsid w:val="00810BD1"/>
    <w:rsid w:val="00811507"/>
    <w:rsid w:val="0081163B"/>
    <w:rsid w:val="00811DD0"/>
    <w:rsid w:val="00812488"/>
    <w:rsid w:val="008138BC"/>
    <w:rsid w:val="008141CC"/>
    <w:rsid w:val="00814BB7"/>
    <w:rsid w:val="008159A2"/>
    <w:rsid w:val="00815E08"/>
    <w:rsid w:val="00816565"/>
    <w:rsid w:val="00817558"/>
    <w:rsid w:val="0081786E"/>
    <w:rsid w:val="00817E5C"/>
    <w:rsid w:val="00820716"/>
    <w:rsid w:val="00820950"/>
    <w:rsid w:val="00820B34"/>
    <w:rsid w:val="00820EC8"/>
    <w:rsid w:val="0082118D"/>
    <w:rsid w:val="00821700"/>
    <w:rsid w:val="00821797"/>
    <w:rsid w:val="00821C91"/>
    <w:rsid w:val="008220AF"/>
    <w:rsid w:val="00822B5F"/>
    <w:rsid w:val="00823007"/>
    <w:rsid w:val="00823442"/>
    <w:rsid w:val="00823535"/>
    <w:rsid w:val="00824294"/>
    <w:rsid w:val="00824ED6"/>
    <w:rsid w:val="00825846"/>
    <w:rsid w:val="00825952"/>
    <w:rsid w:val="00826484"/>
    <w:rsid w:val="008268DB"/>
    <w:rsid w:val="00826C81"/>
    <w:rsid w:val="00827C63"/>
    <w:rsid w:val="00827E14"/>
    <w:rsid w:val="0083139C"/>
    <w:rsid w:val="00831555"/>
    <w:rsid w:val="00831699"/>
    <w:rsid w:val="008320F7"/>
    <w:rsid w:val="00832468"/>
    <w:rsid w:val="008331C5"/>
    <w:rsid w:val="00833465"/>
    <w:rsid w:val="0083426C"/>
    <w:rsid w:val="00834387"/>
    <w:rsid w:val="00834980"/>
    <w:rsid w:val="00834BBD"/>
    <w:rsid w:val="00834BE9"/>
    <w:rsid w:val="00834FD9"/>
    <w:rsid w:val="00835CC4"/>
    <w:rsid w:val="00835F92"/>
    <w:rsid w:val="008372F4"/>
    <w:rsid w:val="008375A4"/>
    <w:rsid w:val="008400E5"/>
    <w:rsid w:val="00840321"/>
    <w:rsid w:val="00840921"/>
    <w:rsid w:val="00841387"/>
    <w:rsid w:val="00842AE2"/>
    <w:rsid w:val="00843F4C"/>
    <w:rsid w:val="00844104"/>
    <w:rsid w:val="00844185"/>
    <w:rsid w:val="008443FC"/>
    <w:rsid w:val="0084493E"/>
    <w:rsid w:val="00844F8A"/>
    <w:rsid w:val="00846805"/>
    <w:rsid w:val="00846894"/>
    <w:rsid w:val="0084692F"/>
    <w:rsid w:val="00846A1E"/>
    <w:rsid w:val="0084705C"/>
    <w:rsid w:val="0084723E"/>
    <w:rsid w:val="00847794"/>
    <w:rsid w:val="008503C9"/>
    <w:rsid w:val="00850819"/>
    <w:rsid w:val="00850BE4"/>
    <w:rsid w:val="00850C91"/>
    <w:rsid w:val="008510CA"/>
    <w:rsid w:val="00851158"/>
    <w:rsid w:val="00851386"/>
    <w:rsid w:val="00851F93"/>
    <w:rsid w:val="008527C5"/>
    <w:rsid w:val="00852ED6"/>
    <w:rsid w:val="00853430"/>
    <w:rsid w:val="00853768"/>
    <w:rsid w:val="00853A89"/>
    <w:rsid w:val="00854264"/>
    <w:rsid w:val="00854935"/>
    <w:rsid w:val="00854A9C"/>
    <w:rsid w:val="00854AC8"/>
    <w:rsid w:val="008553C4"/>
    <w:rsid w:val="008556F7"/>
    <w:rsid w:val="00855F8F"/>
    <w:rsid w:val="00856D28"/>
    <w:rsid w:val="00860BEC"/>
    <w:rsid w:val="00860D00"/>
    <w:rsid w:val="0086116C"/>
    <w:rsid w:val="008614C8"/>
    <w:rsid w:val="008614CC"/>
    <w:rsid w:val="00861729"/>
    <w:rsid w:val="00861E3E"/>
    <w:rsid w:val="0086229C"/>
    <w:rsid w:val="00862579"/>
    <w:rsid w:val="00862716"/>
    <w:rsid w:val="00862A50"/>
    <w:rsid w:val="00862DFA"/>
    <w:rsid w:val="008633E4"/>
    <w:rsid w:val="00863628"/>
    <w:rsid w:val="00864659"/>
    <w:rsid w:val="0086473F"/>
    <w:rsid w:val="00864786"/>
    <w:rsid w:val="00865295"/>
    <w:rsid w:val="0086582A"/>
    <w:rsid w:val="00865B8F"/>
    <w:rsid w:val="008664AC"/>
    <w:rsid w:val="008664D5"/>
    <w:rsid w:val="00866852"/>
    <w:rsid w:val="00866A56"/>
    <w:rsid w:val="00867A2A"/>
    <w:rsid w:val="00867F26"/>
    <w:rsid w:val="008711F1"/>
    <w:rsid w:val="00871547"/>
    <w:rsid w:val="008718AC"/>
    <w:rsid w:val="00872241"/>
    <w:rsid w:val="008724DA"/>
    <w:rsid w:val="00872B73"/>
    <w:rsid w:val="008734FC"/>
    <w:rsid w:val="0087393E"/>
    <w:rsid w:val="00873C71"/>
    <w:rsid w:val="00874A05"/>
    <w:rsid w:val="0087544A"/>
    <w:rsid w:val="00875950"/>
    <w:rsid w:val="00875B46"/>
    <w:rsid w:val="00875E3F"/>
    <w:rsid w:val="00876EDE"/>
    <w:rsid w:val="008774C2"/>
    <w:rsid w:val="00877FB0"/>
    <w:rsid w:val="00880206"/>
    <w:rsid w:val="00880CD4"/>
    <w:rsid w:val="00881362"/>
    <w:rsid w:val="008818F6"/>
    <w:rsid w:val="00883867"/>
    <w:rsid w:val="0088397B"/>
    <w:rsid w:val="00884876"/>
    <w:rsid w:val="00884CF6"/>
    <w:rsid w:val="00884E2C"/>
    <w:rsid w:val="008856A7"/>
    <w:rsid w:val="00885741"/>
    <w:rsid w:val="00885B46"/>
    <w:rsid w:val="00885F6F"/>
    <w:rsid w:val="00886783"/>
    <w:rsid w:val="00886A9D"/>
    <w:rsid w:val="00890254"/>
    <w:rsid w:val="00890FE3"/>
    <w:rsid w:val="00891F4D"/>
    <w:rsid w:val="0089270B"/>
    <w:rsid w:val="00892977"/>
    <w:rsid w:val="00892A45"/>
    <w:rsid w:val="00893AC7"/>
    <w:rsid w:val="00893B3D"/>
    <w:rsid w:val="008946F4"/>
    <w:rsid w:val="008948AE"/>
    <w:rsid w:val="00894ACD"/>
    <w:rsid w:val="00895D58"/>
    <w:rsid w:val="00896038"/>
    <w:rsid w:val="008962A4"/>
    <w:rsid w:val="00896344"/>
    <w:rsid w:val="0089656A"/>
    <w:rsid w:val="00896862"/>
    <w:rsid w:val="00896DE4"/>
    <w:rsid w:val="00896ED4"/>
    <w:rsid w:val="008A0D60"/>
    <w:rsid w:val="008A133A"/>
    <w:rsid w:val="008A1570"/>
    <w:rsid w:val="008A1757"/>
    <w:rsid w:val="008A26F0"/>
    <w:rsid w:val="008A3095"/>
    <w:rsid w:val="008A32D5"/>
    <w:rsid w:val="008A3AAA"/>
    <w:rsid w:val="008A44CF"/>
    <w:rsid w:val="008A4AD5"/>
    <w:rsid w:val="008A4D72"/>
    <w:rsid w:val="008A6478"/>
    <w:rsid w:val="008A66BF"/>
    <w:rsid w:val="008A6A70"/>
    <w:rsid w:val="008A6B36"/>
    <w:rsid w:val="008A7B2B"/>
    <w:rsid w:val="008B00BF"/>
    <w:rsid w:val="008B0ABE"/>
    <w:rsid w:val="008B1AB3"/>
    <w:rsid w:val="008B1C58"/>
    <w:rsid w:val="008B46B2"/>
    <w:rsid w:val="008B4DF6"/>
    <w:rsid w:val="008B55CF"/>
    <w:rsid w:val="008B623C"/>
    <w:rsid w:val="008B62EC"/>
    <w:rsid w:val="008B72C8"/>
    <w:rsid w:val="008B7970"/>
    <w:rsid w:val="008B7C06"/>
    <w:rsid w:val="008C0136"/>
    <w:rsid w:val="008C06E0"/>
    <w:rsid w:val="008C0B14"/>
    <w:rsid w:val="008C1458"/>
    <w:rsid w:val="008C1814"/>
    <w:rsid w:val="008C27F4"/>
    <w:rsid w:val="008C2F92"/>
    <w:rsid w:val="008C3044"/>
    <w:rsid w:val="008C3BF2"/>
    <w:rsid w:val="008C3EF9"/>
    <w:rsid w:val="008C4229"/>
    <w:rsid w:val="008C486E"/>
    <w:rsid w:val="008C527F"/>
    <w:rsid w:val="008C52DD"/>
    <w:rsid w:val="008C5CDE"/>
    <w:rsid w:val="008C6102"/>
    <w:rsid w:val="008C64A2"/>
    <w:rsid w:val="008C73B6"/>
    <w:rsid w:val="008C748B"/>
    <w:rsid w:val="008C7F13"/>
    <w:rsid w:val="008D0034"/>
    <w:rsid w:val="008D01D1"/>
    <w:rsid w:val="008D0524"/>
    <w:rsid w:val="008D097C"/>
    <w:rsid w:val="008D09F3"/>
    <w:rsid w:val="008D2DC1"/>
    <w:rsid w:val="008D333C"/>
    <w:rsid w:val="008D4691"/>
    <w:rsid w:val="008D5BD1"/>
    <w:rsid w:val="008D7156"/>
    <w:rsid w:val="008D767F"/>
    <w:rsid w:val="008D7A2F"/>
    <w:rsid w:val="008D7B0C"/>
    <w:rsid w:val="008E05AD"/>
    <w:rsid w:val="008E098C"/>
    <w:rsid w:val="008E1185"/>
    <w:rsid w:val="008E1BF3"/>
    <w:rsid w:val="008E237F"/>
    <w:rsid w:val="008E2464"/>
    <w:rsid w:val="008E3412"/>
    <w:rsid w:val="008E3F18"/>
    <w:rsid w:val="008E445F"/>
    <w:rsid w:val="008E4AD7"/>
    <w:rsid w:val="008E4C68"/>
    <w:rsid w:val="008E4CD9"/>
    <w:rsid w:val="008E4F79"/>
    <w:rsid w:val="008E5231"/>
    <w:rsid w:val="008E6232"/>
    <w:rsid w:val="008E7AED"/>
    <w:rsid w:val="008F1A75"/>
    <w:rsid w:val="008F1CD8"/>
    <w:rsid w:val="008F2099"/>
    <w:rsid w:val="008F2179"/>
    <w:rsid w:val="008F2D5D"/>
    <w:rsid w:val="008F3612"/>
    <w:rsid w:val="008F3CF1"/>
    <w:rsid w:val="008F4464"/>
    <w:rsid w:val="008F47CB"/>
    <w:rsid w:val="008F5011"/>
    <w:rsid w:val="008F5924"/>
    <w:rsid w:val="008F630A"/>
    <w:rsid w:val="008F6831"/>
    <w:rsid w:val="008F6EC5"/>
    <w:rsid w:val="008F6EDA"/>
    <w:rsid w:val="008F7B6A"/>
    <w:rsid w:val="008F7CBC"/>
    <w:rsid w:val="008F7CCE"/>
    <w:rsid w:val="0090096C"/>
    <w:rsid w:val="0090155D"/>
    <w:rsid w:val="00901BD0"/>
    <w:rsid w:val="009027D2"/>
    <w:rsid w:val="00903584"/>
    <w:rsid w:val="009038C6"/>
    <w:rsid w:val="00903BB4"/>
    <w:rsid w:val="0090406A"/>
    <w:rsid w:val="00904689"/>
    <w:rsid w:val="00904751"/>
    <w:rsid w:val="00904871"/>
    <w:rsid w:val="009069C6"/>
    <w:rsid w:val="00906C19"/>
    <w:rsid w:val="009071DA"/>
    <w:rsid w:val="009100E1"/>
    <w:rsid w:val="009103B5"/>
    <w:rsid w:val="00910704"/>
    <w:rsid w:val="00910EF5"/>
    <w:rsid w:val="0091154E"/>
    <w:rsid w:val="00911AC5"/>
    <w:rsid w:val="00912676"/>
    <w:rsid w:val="00912743"/>
    <w:rsid w:val="00913053"/>
    <w:rsid w:val="00913419"/>
    <w:rsid w:val="009134B3"/>
    <w:rsid w:val="00913AFA"/>
    <w:rsid w:val="00914E77"/>
    <w:rsid w:val="009152C1"/>
    <w:rsid w:val="00916A6D"/>
    <w:rsid w:val="00916B75"/>
    <w:rsid w:val="00917AC0"/>
    <w:rsid w:val="00917EB3"/>
    <w:rsid w:val="00920BA3"/>
    <w:rsid w:val="00920ED0"/>
    <w:rsid w:val="00921600"/>
    <w:rsid w:val="009224E4"/>
    <w:rsid w:val="009225F2"/>
    <w:rsid w:val="00922918"/>
    <w:rsid w:val="009229C6"/>
    <w:rsid w:val="00922A06"/>
    <w:rsid w:val="00923111"/>
    <w:rsid w:val="009235F4"/>
    <w:rsid w:val="00923776"/>
    <w:rsid w:val="00923904"/>
    <w:rsid w:val="00923EB7"/>
    <w:rsid w:val="009244E9"/>
    <w:rsid w:val="0092473B"/>
    <w:rsid w:val="0092501C"/>
    <w:rsid w:val="009258C1"/>
    <w:rsid w:val="009265F3"/>
    <w:rsid w:val="009267A0"/>
    <w:rsid w:val="00926975"/>
    <w:rsid w:val="0092701C"/>
    <w:rsid w:val="009277C9"/>
    <w:rsid w:val="00927F5A"/>
    <w:rsid w:val="00930048"/>
    <w:rsid w:val="0093033E"/>
    <w:rsid w:val="00930A6E"/>
    <w:rsid w:val="00931088"/>
    <w:rsid w:val="0093183A"/>
    <w:rsid w:val="00931A50"/>
    <w:rsid w:val="00931B61"/>
    <w:rsid w:val="0093288E"/>
    <w:rsid w:val="0093300B"/>
    <w:rsid w:val="00933992"/>
    <w:rsid w:val="00933BBD"/>
    <w:rsid w:val="00933C05"/>
    <w:rsid w:val="00933F3A"/>
    <w:rsid w:val="009345DC"/>
    <w:rsid w:val="00934F06"/>
    <w:rsid w:val="00934F3A"/>
    <w:rsid w:val="009357E4"/>
    <w:rsid w:val="009375A3"/>
    <w:rsid w:val="00937F41"/>
    <w:rsid w:val="009406F9"/>
    <w:rsid w:val="00940BE4"/>
    <w:rsid w:val="009412BC"/>
    <w:rsid w:val="009417A4"/>
    <w:rsid w:val="00941BEA"/>
    <w:rsid w:val="00941E8F"/>
    <w:rsid w:val="00942C72"/>
    <w:rsid w:val="00942E9E"/>
    <w:rsid w:val="00942EDB"/>
    <w:rsid w:val="00943BC1"/>
    <w:rsid w:val="00944117"/>
    <w:rsid w:val="00944342"/>
    <w:rsid w:val="00944542"/>
    <w:rsid w:val="009448EA"/>
    <w:rsid w:val="009458A5"/>
    <w:rsid w:val="009465AF"/>
    <w:rsid w:val="0094662D"/>
    <w:rsid w:val="009475E7"/>
    <w:rsid w:val="00947890"/>
    <w:rsid w:val="00947DCC"/>
    <w:rsid w:val="00947E34"/>
    <w:rsid w:val="00947FFE"/>
    <w:rsid w:val="00950571"/>
    <w:rsid w:val="00950779"/>
    <w:rsid w:val="00950ED5"/>
    <w:rsid w:val="00951393"/>
    <w:rsid w:val="00951F56"/>
    <w:rsid w:val="00952DA1"/>
    <w:rsid w:val="009533B2"/>
    <w:rsid w:val="0095361D"/>
    <w:rsid w:val="00953AD0"/>
    <w:rsid w:val="0095405C"/>
    <w:rsid w:val="00954ED4"/>
    <w:rsid w:val="009552E2"/>
    <w:rsid w:val="009555A7"/>
    <w:rsid w:val="00955862"/>
    <w:rsid w:val="00955B8F"/>
    <w:rsid w:val="00956426"/>
    <w:rsid w:val="00956C56"/>
    <w:rsid w:val="00957355"/>
    <w:rsid w:val="00957CD0"/>
    <w:rsid w:val="0096047B"/>
    <w:rsid w:val="00960C3D"/>
    <w:rsid w:val="00961E1E"/>
    <w:rsid w:val="00961FBD"/>
    <w:rsid w:val="00962016"/>
    <w:rsid w:val="0096331C"/>
    <w:rsid w:val="009637F7"/>
    <w:rsid w:val="00963952"/>
    <w:rsid w:val="009647A8"/>
    <w:rsid w:val="00964A5F"/>
    <w:rsid w:val="009653B8"/>
    <w:rsid w:val="009662E3"/>
    <w:rsid w:val="00966FAD"/>
    <w:rsid w:val="009673FF"/>
    <w:rsid w:val="00967758"/>
    <w:rsid w:val="009679BE"/>
    <w:rsid w:val="0097054C"/>
    <w:rsid w:val="00970FE8"/>
    <w:rsid w:val="009711E7"/>
    <w:rsid w:val="009714F3"/>
    <w:rsid w:val="009717E6"/>
    <w:rsid w:val="00972232"/>
    <w:rsid w:val="00972D49"/>
    <w:rsid w:val="00973456"/>
    <w:rsid w:val="00973A04"/>
    <w:rsid w:val="00973B9B"/>
    <w:rsid w:val="009746E9"/>
    <w:rsid w:val="009749F4"/>
    <w:rsid w:val="00974E65"/>
    <w:rsid w:val="009771CD"/>
    <w:rsid w:val="00977415"/>
    <w:rsid w:val="00980B3C"/>
    <w:rsid w:val="00980DE4"/>
    <w:rsid w:val="00981322"/>
    <w:rsid w:val="009818BB"/>
    <w:rsid w:val="00981D96"/>
    <w:rsid w:val="00981E12"/>
    <w:rsid w:val="009820F4"/>
    <w:rsid w:val="009823B9"/>
    <w:rsid w:val="00983396"/>
    <w:rsid w:val="0098364C"/>
    <w:rsid w:val="00983A13"/>
    <w:rsid w:val="00983A45"/>
    <w:rsid w:val="009845CE"/>
    <w:rsid w:val="00985048"/>
    <w:rsid w:val="00985567"/>
    <w:rsid w:val="009859DD"/>
    <w:rsid w:val="009865A1"/>
    <w:rsid w:val="00987F99"/>
    <w:rsid w:val="009903BE"/>
    <w:rsid w:val="009910D6"/>
    <w:rsid w:val="00991767"/>
    <w:rsid w:val="00991D23"/>
    <w:rsid w:val="00992110"/>
    <w:rsid w:val="009925D2"/>
    <w:rsid w:val="009925FF"/>
    <w:rsid w:val="00992670"/>
    <w:rsid w:val="00992C5A"/>
    <w:rsid w:val="009930BC"/>
    <w:rsid w:val="009943A2"/>
    <w:rsid w:val="009947B5"/>
    <w:rsid w:val="0099482A"/>
    <w:rsid w:val="009949DB"/>
    <w:rsid w:val="00994E53"/>
    <w:rsid w:val="00994FA0"/>
    <w:rsid w:val="009952E7"/>
    <w:rsid w:val="00995699"/>
    <w:rsid w:val="00995DA2"/>
    <w:rsid w:val="00996328"/>
    <w:rsid w:val="0099639A"/>
    <w:rsid w:val="0099666F"/>
    <w:rsid w:val="00996685"/>
    <w:rsid w:val="00996711"/>
    <w:rsid w:val="009967CE"/>
    <w:rsid w:val="00996B9D"/>
    <w:rsid w:val="00996D22"/>
    <w:rsid w:val="00997040"/>
    <w:rsid w:val="0099753A"/>
    <w:rsid w:val="009979D8"/>
    <w:rsid w:val="00997A2D"/>
    <w:rsid w:val="00997E14"/>
    <w:rsid w:val="009A052E"/>
    <w:rsid w:val="009A0907"/>
    <w:rsid w:val="009A095F"/>
    <w:rsid w:val="009A0C3C"/>
    <w:rsid w:val="009A14B9"/>
    <w:rsid w:val="009A1A79"/>
    <w:rsid w:val="009A1B60"/>
    <w:rsid w:val="009A1CC2"/>
    <w:rsid w:val="009A1E09"/>
    <w:rsid w:val="009A2A47"/>
    <w:rsid w:val="009A2B3B"/>
    <w:rsid w:val="009A2D4F"/>
    <w:rsid w:val="009A323F"/>
    <w:rsid w:val="009A339D"/>
    <w:rsid w:val="009A3683"/>
    <w:rsid w:val="009A41E4"/>
    <w:rsid w:val="009A4AA2"/>
    <w:rsid w:val="009A6171"/>
    <w:rsid w:val="009A62DA"/>
    <w:rsid w:val="009A6FB0"/>
    <w:rsid w:val="009A7566"/>
    <w:rsid w:val="009A7703"/>
    <w:rsid w:val="009A7B48"/>
    <w:rsid w:val="009A7ECB"/>
    <w:rsid w:val="009B020A"/>
    <w:rsid w:val="009B03A5"/>
    <w:rsid w:val="009B09FC"/>
    <w:rsid w:val="009B1B9B"/>
    <w:rsid w:val="009B2746"/>
    <w:rsid w:val="009B28E6"/>
    <w:rsid w:val="009B34AD"/>
    <w:rsid w:val="009B4573"/>
    <w:rsid w:val="009B49A2"/>
    <w:rsid w:val="009B4A67"/>
    <w:rsid w:val="009B4DD3"/>
    <w:rsid w:val="009B5AE3"/>
    <w:rsid w:val="009B643D"/>
    <w:rsid w:val="009B64FD"/>
    <w:rsid w:val="009B6A40"/>
    <w:rsid w:val="009B6A70"/>
    <w:rsid w:val="009B7360"/>
    <w:rsid w:val="009B75E4"/>
    <w:rsid w:val="009B7FE5"/>
    <w:rsid w:val="009C043D"/>
    <w:rsid w:val="009C113D"/>
    <w:rsid w:val="009C2638"/>
    <w:rsid w:val="009C3847"/>
    <w:rsid w:val="009C417C"/>
    <w:rsid w:val="009C474B"/>
    <w:rsid w:val="009C4774"/>
    <w:rsid w:val="009C49DE"/>
    <w:rsid w:val="009C58DD"/>
    <w:rsid w:val="009C5E8B"/>
    <w:rsid w:val="009C61EB"/>
    <w:rsid w:val="009C6CB3"/>
    <w:rsid w:val="009C7DA6"/>
    <w:rsid w:val="009D056F"/>
    <w:rsid w:val="009D07CA"/>
    <w:rsid w:val="009D0AEB"/>
    <w:rsid w:val="009D162A"/>
    <w:rsid w:val="009D23E2"/>
    <w:rsid w:val="009D26CE"/>
    <w:rsid w:val="009D2D42"/>
    <w:rsid w:val="009D2F97"/>
    <w:rsid w:val="009D3185"/>
    <w:rsid w:val="009D4733"/>
    <w:rsid w:val="009D4AF4"/>
    <w:rsid w:val="009D5022"/>
    <w:rsid w:val="009D6350"/>
    <w:rsid w:val="009D6EBD"/>
    <w:rsid w:val="009D73D8"/>
    <w:rsid w:val="009D745B"/>
    <w:rsid w:val="009D784B"/>
    <w:rsid w:val="009D7892"/>
    <w:rsid w:val="009E0F44"/>
    <w:rsid w:val="009E20B8"/>
    <w:rsid w:val="009E21AF"/>
    <w:rsid w:val="009E23FB"/>
    <w:rsid w:val="009E25D5"/>
    <w:rsid w:val="009E3027"/>
    <w:rsid w:val="009E3665"/>
    <w:rsid w:val="009E3A36"/>
    <w:rsid w:val="009E3C40"/>
    <w:rsid w:val="009E3CEF"/>
    <w:rsid w:val="009E4665"/>
    <w:rsid w:val="009E4DCE"/>
    <w:rsid w:val="009E4EA0"/>
    <w:rsid w:val="009E5531"/>
    <w:rsid w:val="009E5535"/>
    <w:rsid w:val="009E600F"/>
    <w:rsid w:val="009E61EC"/>
    <w:rsid w:val="009E68A4"/>
    <w:rsid w:val="009E6FB5"/>
    <w:rsid w:val="009F01F2"/>
    <w:rsid w:val="009F027D"/>
    <w:rsid w:val="009F1035"/>
    <w:rsid w:val="009F154B"/>
    <w:rsid w:val="009F175D"/>
    <w:rsid w:val="009F21F0"/>
    <w:rsid w:val="009F24CF"/>
    <w:rsid w:val="009F25DD"/>
    <w:rsid w:val="009F3A8F"/>
    <w:rsid w:val="009F3D2E"/>
    <w:rsid w:val="009F4AA7"/>
    <w:rsid w:val="009F4BCC"/>
    <w:rsid w:val="009F6072"/>
    <w:rsid w:val="009F69F8"/>
    <w:rsid w:val="009F7051"/>
    <w:rsid w:val="009F7CDC"/>
    <w:rsid w:val="00A01318"/>
    <w:rsid w:val="00A01557"/>
    <w:rsid w:val="00A0241C"/>
    <w:rsid w:val="00A024E6"/>
    <w:rsid w:val="00A02933"/>
    <w:rsid w:val="00A030A0"/>
    <w:rsid w:val="00A030AF"/>
    <w:rsid w:val="00A03AC6"/>
    <w:rsid w:val="00A046D6"/>
    <w:rsid w:val="00A04A33"/>
    <w:rsid w:val="00A04B97"/>
    <w:rsid w:val="00A04D5B"/>
    <w:rsid w:val="00A0609F"/>
    <w:rsid w:val="00A06F45"/>
    <w:rsid w:val="00A0723B"/>
    <w:rsid w:val="00A073C8"/>
    <w:rsid w:val="00A07FAF"/>
    <w:rsid w:val="00A10F9E"/>
    <w:rsid w:val="00A14B7D"/>
    <w:rsid w:val="00A14DA5"/>
    <w:rsid w:val="00A1517A"/>
    <w:rsid w:val="00A1544C"/>
    <w:rsid w:val="00A15C16"/>
    <w:rsid w:val="00A166EE"/>
    <w:rsid w:val="00A172E0"/>
    <w:rsid w:val="00A20A2D"/>
    <w:rsid w:val="00A20EF9"/>
    <w:rsid w:val="00A2100A"/>
    <w:rsid w:val="00A21402"/>
    <w:rsid w:val="00A21C31"/>
    <w:rsid w:val="00A21E20"/>
    <w:rsid w:val="00A221E7"/>
    <w:rsid w:val="00A23705"/>
    <w:rsid w:val="00A2465E"/>
    <w:rsid w:val="00A25491"/>
    <w:rsid w:val="00A2564D"/>
    <w:rsid w:val="00A2641A"/>
    <w:rsid w:val="00A268DA"/>
    <w:rsid w:val="00A27F27"/>
    <w:rsid w:val="00A3024C"/>
    <w:rsid w:val="00A3113F"/>
    <w:rsid w:val="00A312D8"/>
    <w:rsid w:val="00A31680"/>
    <w:rsid w:val="00A31B4E"/>
    <w:rsid w:val="00A31C3A"/>
    <w:rsid w:val="00A31E4B"/>
    <w:rsid w:val="00A322A8"/>
    <w:rsid w:val="00A326AE"/>
    <w:rsid w:val="00A3286A"/>
    <w:rsid w:val="00A32A3D"/>
    <w:rsid w:val="00A32CE7"/>
    <w:rsid w:val="00A33945"/>
    <w:rsid w:val="00A341DD"/>
    <w:rsid w:val="00A34596"/>
    <w:rsid w:val="00A35A83"/>
    <w:rsid w:val="00A36991"/>
    <w:rsid w:val="00A36F12"/>
    <w:rsid w:val="00A3781B"/>
    <w:rsid w:val="00A37A3C"/>
    <w:rsid w:val="00A403D6"/>
    <w:rsid w:val="00A40404"/>
    <w:rsid w:val="00A408AB"/>
    <w:rsid w:val="00A42D89"/>
    <w:rsid w:val="00A430EF"/>
    <w:rsid w:val="00A43801"/>
    <w:rsid w:val="00A43A25"/>
    <w:rsid w:val="00A43A30"/>
    <w:rsid w:val="00A43C75"/>
    <w:rsid w:val="00A450DE"/>
    <w:rsid w:val="00A45BC3"/>
    <w:rsid w:val="00A462FC"/>
    <w:rsid w:val="00A466A7"/>
    <w:rsid w:val="00A47292"/>
    <w:rsid w:val="00A475A2"/>
    <w:rsid w:val="00A50ABD"/>
    <w:rsid w:val="00A50F69"/>
    <w:rsid w:val="00A51540"/>
    <w:rsid w:val="00A51AEB"/>
    <w:rsid w:val="00A51BDB"/>
    <w:rsid w:val="00A51D1D"/>
    <w:rsid w:val="00A51DA3"/>
    <w:rsid w:val="00A52BB3"/>
    <w:rsid w:val="00A5355A"/>
    <w:rsid w:val="00A5373E"/>
    <w:rsid w:val="00A5418F"/>
    <w:rsid w:val="00A5531E"/>
    <w:rsid w:val="00A55322"/>
    <w:rsid w:val="00A56E89"/>
    <w:rsid w:val="00A57095"/>
    <w:rsid w:val="00A57337"/>
    <w:rsid w:val="00A5795C"/>
    <w:rsid w:val="00A616E2"/>
    <w:rsid w:val="00A61A51"/>
    <w:rsid w:val="00A6206E"/>
    <w:rsid w:val="00A62104"/>
    <w:rsid w:val="00A62300"/>
    <w:rsid w:val="00A62876"/>
    <w:rsid w:val="00A63394"/>
    <w:rsid w:val="00A63A18"/>
    <w:rsid w:val="00A643C7"/>
    <w:rsid w:val="00A64928"/>
    <w:rsid w:val="00A65CCA"/>
    <w:rsid w:val="00A66226"/>
    <w:rsid w:val="00A6642E"/>
    <w:rsid w:val="00A67066"/>
    <w:rsid w:val="00A67089"/>
    <w:rsid w:val="00A67EEB"/>
    <w:rsid w:val="00A70251"/>
    <w:rsid w:val="00A70AF0"/>
    <w:rsid w:val="00A70B5B"/>
    <w:rsid w:val="00A710EF"/>
    <w:rsid w:val="00A7122D"/>
    <w:rsid w:val="00A71E66"/>
    <w:rsid w:val="00A72E06"/>
    <w:rsid w:val="00A732E0"/>
    <w:rsid w:val="00A736BD"/>
    <w:rsid w:val="00A74533"/>
    <w:rsid w:val="00A74D01"/>
    <w:rsid w:val="00A75164"/>
    <w:rsid w:val="00A769A9"/>
    <w:rsid w:val="00A76AB7"/>
    <w:rsid w:val="00A77229"/>
    <w:rsid w:val="00A77769"/>
    <w:rsid w:val="00A7793D"/>
    <w:rsid w:val="00A80B50"/>
    <w:rsid w:val="00A80B9A"/>
    <w:rsid w:val="00A81344"/>
    <w:rsid w:val="00A813BB"/>
    <w:rsid w:val="00A819D8"/>
    <w:rsid w:val="00A820F9"/>
    <w:rsid w:val="00A82723"/>
    <w:rsid w:val="00A82E3C"/>
    <w:rsid w:val="00A830AC"/>
    <w:rsid w:val="00A841A4"/>
    <w:rsid w:val="00A8519B"/>
    <w:rsid w:val="00A853D9"/>
    <w:rsid w:val="00A8556C"/>
    <w:rsid w:val="00A85788"/>
    <w:rsid w:val="00A869AD"/>
    <w:rsid w:val="00A87050"/>
    <w:rsid w:val="00A871A4"/>
    <w:rsid w:val="00A9016B"/>
    <w:rsid w:val="00A910D2"/>
    <w:rsid w:val="00A9205F"/>
    <w:rsid w:val="00A921FB"/>
    <w:rsid w:val="00A925E3"/>
    <w:rsid w:val="00A9269B"/>
    <w:rsid w:val="00A9299C"/>
    <w:rsid w:val="00A92DE0"/>
    <w:rsid w:val="00A93648"/>
    <w:rsid w:val="00A93B4D"/>
    <w:rsid w:val="00A946EE"/>
    <w:rsid w:val="00A94777"/>
    <w:rsid w:val="00A94B49"/>
    <w:rsid w:val="00A94E90"/>
    <w:rsid w:val="00A95092"/>
    <w:rsid w:val="00A95BF5"/>
    <w:rsid w:val="00A95F6B"/>
    <w:rsid w:val="00A9686C"/>
    <w:rsid w:val="00A969C2"/>
    <w:rsid w:val="00A96D82"/>
    <w:rsid w:val="00AA01B5"/>
    <w:rsid w:val="00AA0A64"/>
    <w:rsid w:val="00AA2619"/>
    <w:rsid w:val="00AA26A9"/>
    <w:rsid w:val="00AA34E9"/>
    <w:rsid w:val="00AA38A9"/>
    <w:rsid w:val="00AA3F31"/>
    <w:rsid w:val="00AA57D6"/>
    <w:rsid w:val="00AA633D"/>
    <w:rsid w:val="00AA6500"/>
    <w:rsid w:val="00AA6705"/>
    <w:rsid w:val="00AA7098"/>
    <w:rsid w:val="00AA749F"/>
    <w:rsid w:val="00AA7B2A"/>
    <w:rsid w:val="00AA7B4C"/>
    <w:rsid w:val="00AA7D2E"/>
    <w:rsid w:val="00AB0028"/>
    <w:rsid w:val="00AB01F8"/>
    <w:rsid w:val="00AB194D"/>
    <w:rsid w:val="00AB219C"/>
    <w:rsid w:val="00AB292C"/>
    <w:rsid w:val="00AB29D6"/>
    <w:rsid w:val="00AB3414"/>
    <w:rsid w:val="00AB3607"/>
    <w:rsid w:val="00AB4968"/>
    <w:rsid w:val="00AB4D12"/>
    <w:rsid w:val="00AB4D22"/>
    <w:rsid w:val="00AB50B9"/>
    <w:rsid w:val="00AB5210"/>
    <w:rsid w:val="00AB5215"/>
    <w:rsid w:val="00AB573F"/>
    <w:rsid w:val="00AB61B3"/>
    <w:rsid w:val="00AB6443"/>
    <w:rsid w:val="00AB7196"/>
    <w:rsid w:val="00AB7258"/>
    <w:rsid w:val="00AB7748"/>
    <w:rsid w:val="00AB790C"/>
    <w:rsid w:val="00AC00CE"/>
    <w:rsid w:val="00AC077E"/>
    <w:rsid w:val="00AC1112"/>
    <w:rsid w:val="00AC2686"/>
    <w:rsid w:val="00AC29DF"/>
    <w:rsid w:val="00AC2A17"/>
    <w:rsid w:val="00AC376E"/>
    <w:rsid w:val="00AC378E"/>
    <w:rsid w:val="00AC37C4"/>
    <w:rsid w:val="00AC3AFD"/>
    <w:rsid w:val="00AC3BC3"/>
    <w:rsid w:val="00AC3F7A"/>
    <w:rsid w:val="00AC4286"/>
    <w:rsid w:val="00AC5098"/>
    <w:rsid w:val="00AC51C8"/>
    <w:rsid w:val="00AD0254"/>
    <w:rsid w:val="00AD0491"/>
    <w:rsid w:val="00AD0CEE"/>
    <w:rsid w:val="00AD231D"/>
    <w:rsid w:val="00AD2B46"/>
    <w:rsid w:val="00AD3504"/>
    <w:rsid w:val="00AD42FA"/>
    <w:rsid w:val="00AD54C2"/>
    <w:rsid w:val="00AD55C2"/>
    <w:rsid w:val="00AD599A"/>
    <w:rsid w:val="00AD646C"/>
    <w:rsid w:val="00AD7B6A"/>
    <w:rsid w:val="00AD7CF6"/>
    <w:rsid w:val="00AE0C5C"/>
    <w:rsid w:val="00AE0EF2"/>
    <w:rsid w:val="00AE173B"/>
    <w:rsid w:val="00AE181C"/>
    <w:rsid w:val="00AE1841"/>
    <w:rsid w:val="00AE1EFB"/>
    <w:rsid w:val="00AE26C0"/>
    <w:rsid w:val="00AE3D9A"/>
    <w:rsid w:val="00AE4319"/>
    <w:rsid w:val="00AE458B"/>
    <w:rsid w:val="00AE4C99"/>
    <w:rsid w:val="00AE530D"/>
    <w:rsid w:val="00AE5698"/>
    <w:rsid w:val="00AE626F"/>
    <w:rsid w:val="00AE68B6"/>
    <w:rsid w:val="00AE6DA8"/>
    <w:rsid w:val="00AE775F"/>
    <w:rsid w:val="00AE7883"/>
    <w:rsid w:val="00AE7AB4"/>
    <w:rsid w:val="00AF0B24"/>
    <w:rsid w:val="00AF0C92"/>
    <w:rsid w:val="00AF1784"/>
    <w:rsid w:val="00AF2637"/>
    <w:rsid w:val="00AF2E4B"/>
    <w:rsid w:val="00AF2ED3"/>
    <w:rsid w:val="00AF37D6"/>
    <w:rsid w:val="00AF3DD8"/>
    <w:rsid w:val="00AF4C2E"/>
    <w:rsid w:val="00AF5326"/>
    <w:rsid w:val="00AF582E"/>
    <w:rsid w:val="00AF5DA4"/>
    <w:rsid w:val="00AF620D"/>
    <w:rsid w:val="00AF6E50"/>
    <w:rsid w:val="00AF6E95"/>
    <w:rsid w:val="00AF7A48"/>
    <w:rsid w:val="00B01007"/>
    <w:rsid w:val="00B016B2"/>
    <w:rsid w:val="00B01E5B"/>
    <w:rsid w:val="00B028B2"/>
    <w:rsid w:val="00B02CEB"/>
    <w:rsid w:val="00B042B1"/>
    <w:rsid w:val="00B042BC"/>
    <w:rsid w:val="00B0479C"/>
    <w:rsid w:val="00B04D05"/>
    <w:rsid w:val="00B05553"/>
    <w:rsid w:val="00B05A2E"/>
    <w:rsid w:val="00B05C9A"/>
    <w:rsid w:val="00B0748E"/>
    <w:rsid w:val="00B078A9"/>
    <w:rsid w:val="00B10F57"/>
    <w:rsid w:val="00B11312"/>
    <w:rsid w:val="00B114E1"/>
    <w:rsid w:val="00B116BD"/>
    <w:rsid w:val="00B1203A"/>
    <w:rsid w:val="00B13BF4"/>
    <w:rsid w:val="00B13EAE"/>
    <w:rsid w:val="00B142B2"/>
    <w:rsid w:val="00B14999"/>
    <w:rsid w:val="00B15A20"/>
    <w:rsid w:val="00B16591"/>
    <w:rsid w:val="00B16639"/>
    <w:rsid w:val="00B1680A"/>
    <w:rsid w:val="00B20996"/>
    <w:rsid w:val="00B20B30"/>
    <w:rsid w:val="00B212F8"/>
    <w:rsid w:val="00B2415F"/>
    <w:rsid w:val="00B25869"/>
    <w:rsid w:val="00B259B3"/>
    <w:rsid w:val="00B25D98"/>
    <w:rsid w:val="00B273A9"/>
    <w:rsid w:val="00B273EB"/>
    <w:rsid w:val="00B309B8"/>
    <w:rsid w:val="00B31262"/>
    <w:rsid w:val="00B3187C"/>
    <w:rsid w:val="00B31970"/>
    <w:rsid w:val="00B31B08"/>
    <w:rsid w:val="00B3303A"/>
    <w:rsid w:val="00B33121"/>
    <w:rsid w:val="00B332BF"/>
    <w:rsid w:val="00B33D18"/>
    <w:rsid w:val="00B349DE"/>
    <w:rsid w:val="00B3638B"/>
    <w:rsid w:val="00B371CE"/>
    <w:rsid w:val="00B37978"/>
    <w:rsid w:val="00B4237B"/>
    <w:rsid w:val="00B4264D"/>
    <w:rsid w:val="00B429C9"/>
    <w:rsid w:val="00B435E2"/>
    <w:rsid w:val="00B438F6"/>
    <w:rsid w:val="00B44300"/>
    <w:rsid w:val="00B44FEB"/>
    <w:rsid w:val="00B455D7"/>
    <w:rsid w:val="00B45BCA"/>
    <w:rsid w:val="00B45C2C"/>
    <w:rsid w:val="00B45E13"/>
    <w:rsid w:val="00B462ED"/>
    <w:rsid w:val="00B47026"/>
    <w:rsid w:val="00B476BA"/>
    <w:rsid w:val="00B47894"/>
    <w:rsid w:val="00B47D7B"/>
    <w:rsid w:val="00B509C3"/>
    <w:rsid w:val="00B514FA"/>
    <w:rsid w:val="00B520CE"/>
    <w:rsid w:val="00B524C1"/>
    <w:rsid w:val="00B52E59"/>
    <w:rsid w:val="00B5315B"/>
    <w:rsid w:val="00B53BF9"/>
    <w:rsid w:val="00B53DD2"/>
    <w:rsid w:val="00B53F19"/>
    <w:rsid w:val="00B542FA"/>
    <w:rsid w:val="00B54310"/>
    <w:rsid w:val="00B54EBA"/>
    <w:rsid w:val="00B54EE5"/>
    <w:rsid w:val="00B5547A"/>
    <w:rsid w:val="00B55DDA"/>
    <w:rsid w:val="00B55F41"/>
    <w:rsid w:val="00B56202"/>
    <w:rsid w:val="00B567D8"/>
    <w:rsid w:val="00B56C3D"/>
    <w:rsid w:val="00B57802"/>
    <w:rsid w:val="00B57CA4"/>
    <w:rsid w:val="00B607D0"/>
    <w:rsid w:val="00B62205"/>
    <w:rsid w:val="00B6245C"/>
    <w:rsid w:val="00B6273B"/>
    <w:rsid w:val="00B629CA"/>
    <w:rsid w:val="00B62A9B"/>
    <w:rsid w:val="00B62C90"/>
    <w:rsid w:val="00B630F0"/>
    <w:rsid w:val="00B6322E"/>
    <w:rsid w:val="00B6397F"/>
    <w:rsid w:val="00B63E85"/>
    <w:rsid w:val="00B65532"/>
    <w:rsid w:val="00B6579F"/>
    <w:rsid w:val="00B65982"/>
    <w:rsid w:val="00B65FB7"/>
    <w:rsid w:val="00B660A3"/>
    <w:rsid w:val="00B669A2"/>
    <w:rsid w:val="00B66EBA"/>
    <w:rsid w:val="00B67678"/>
    <w:rsid w:val="00B707E0"/>
    <w:rsid w:val="00B708E3"/>
    <w:rsid w:val="00B70CBC"/>
    <w:rsid w:val="00B710F6"/>
    <w:rsid w:val="00B71283"/>
    <w:rsid w:val="00B71664"/>
    <w:rsid w:val="00B72AC4"/>
    <w:rsid w:val="00B72B5F"/>
    <w:rsid w:val="00B72E3C"/>
    <w:rsid w:val="00B72E9F"/>
    <w:rsid w:val="00B73001"/>
    <w:rsid w:val="00B73828"/>
    <w:rsid w:val="00B739BC"/>
    <w:rsid w:val="00B743FC"/>
    <w:rsid w:val="00B75871"/>
    <w:rsid w:val="00B758C1"/>
    <w:rsid w:val="00B760F3"/>
    <w:rsid w:val="00B76392"/>
    <w:rsid w:val="00B763CA"/>
    <w:rsid w:val="00B76B53"/>
    <w:rsid w:val="00B76B7B"/>
    <w:rsid w:val="00B76CAA"/>
    <w:rsid w:val="00B77088"/>
    <w:rsid w:val="00B7783D"/>
    <w:rsid w:val="00B779EF"/>
    <w:rsid w:val="00B77D80"/>
    <w:rsid w:val="00B81A41"/>
    <w:rsid w:val="00B830C7"/>
    <w:rsid w:val="00B837B5"/>
    <w:rsid w:val="00B84542"/>
    <w:rsid w:val="00B84D56"/>
    <w:rsid w:val="00B8527C"/>
    <w:rsid w:val="00B853EC"/>
    <w:rsid w:val="00B853EE"/>
    <w:rsid w:val="00B85DE9"/>
    <w:rsid w:val="00B86215"/>
    <w:rsid w:val="00B86573"/>
    <w:rsid w:val="00B869B3"/>
    <w:rsid w:val="00B86BFC"/>
    <w:rsid w:val="00B86D67"/>
    <w:rsid w:val="00B87A7A"/>
    <w:rsid w:val="00B87CEB"/>
    <w:rsid w:val="00B87D05"/>
    <w:rsid w:val="00B903F1"/>
    <w:rsid w:val="00B90A3B"/>
    <w:rsid w:val="00B90E59"/>
    <w:rsid w:val="00B91734"/>
    <w:rsid w:val="00B926B0"/>
    <w:rsid w:val="00B92769"/>
    <w:rsid w:val="00B92955"/>
    <w:rsid w:val="00B93098"/>
    <w:rsid w:val="00B950E6"/>
    <w:rsid w:val="00B96071"/>
    <w:rsid w:val="00B96475"/>
    <w:rsid w:val="00B9659D"/>
    <w:rsid w:val="00BA0634"/>
    <w:rsid w:val="00BA0923"/>
    <w:rsid w:val="00BA0AAA"/>
    <w:rsid w:val="00BA1957"/>
    <w:rsid w:val="00BA1E71"/>
    <w:rsid w:val="00BA1F8A"/>
    <w:rsid w:val="00BA2C6D"/>
    <w:rsid w:val="00BA2EC2"/>
    <w:rsid w:val="00BA2FB9"/>
    <w:rsid w:val="00BA3841"/>
    <w:rsid w:val="00BA38BC"/>
    <w:rsid w:val="00BA3CCC"/>
    <w:rsid w:val="00BA4060"/>
    <w:rsid w:val="00BA40E8"/>
    <w:rsid w:val="00BA41F6"/>
    <w:rsid w:val="00BA4BEF"/>
    <w:rsid w:val="00BA4EE5"/>
    <w:rsid w:val="00BA5C2E"/>
    <w:rsid w:val="00BA6154"/>
    <w:rsid w:val="00BA686D"/>
    <w:rsid w:val="00BA6A27"/>
    <w:rsid w:val="00BA6CD6"/>
    <w:rsid w:val="00BA7260"/>
    <w:rsid w:val="00BA7295"/>
    <w:rsid w:val="00BA7E5E"/>
    <w:rsid w:val="00BB00BE"/>
    <w:rsid w:val="00BB02BB"/>
    <w:rsid w:val="00BB11EB"/>
    <w:rsid w:val="00BB192B"/>
    <w:rsid w:val="00BB1F3E"/>
    <w:rsid w:val="00BB2411"/>
    <w:rsid w:val="00BB31AA"/>
    <w:rsid w:val="00BB31EC"/>
    <w:rsid w:val="00BB426C"/>
    <w:rsid w:val="00BB4A2D"/>
    <w:rsid w:val="00BB4A50"/>
    <w:rsid w:val="00BB4C99"/>
    <w:rsid w:val="00BB50C8"/>
    <w:rsid w:val="00BB52E3"/>
    <w:rsid w:val="00BB5DB2"/>
    <w:rsid w:val="00BB5F63"/>
    <w:rsid w:val="00BB66B0"/>
    <w:rsid w:val="00BB7983"/>
    <w:rsid w:val="00BB7B4A"/>
    <w:rsid w:val="00BB7E34"/>
    <w:rsid w:val="00BB7E41"/>
    <w:rsid w:val="00BC06A1"/>
    <w:rsid w:val="00BC0AB6"/>
    <w:rsid w:val="00BC1774"/>
    <w:rsid w:val="00BC1FBF"/>
    <w:rsid w:val="00BC2392"/>
    <w:rsid w:val="00BC2C3D"/>
    <w:rsid w:val="00BC398C"/>
    <w:rsid w:val="00BC4738"/>
    <w:rsid w:val="00BC4C64"/>
    <w:rsid w:val="00BC4DE8"/>
    <w:rsid w:val="00BC5147"/>
    <w:rsid w:val="00BC6B91"/>
    <w:rsid w:val="00BC6CF0"/>
    <w:rsid w:val="00BD01CB"/>
    <w:rsid w:val="00BD0239"/>
    <w:rsid w:val="00BD13A2"/>
    <w:rsid w:val="00BD1487"/>
    <w:rsid w:val="00BD15F0"/>
    <w:rsid w:val="00BD1636"/>
    <w:rsid w:val="00BD1969"/>
    <w:rsid w:val="00BD1984"/>
    <w:rsid w:val="00BD2FB9"/>
    <w:rsid w:val="00BD2FE5"/>
    <w:rsid w:val="00BD30C4"/>
    <w:rsid w:val="00BD3317"/>
    <w:rsid w:val="00BD3737"/>
    <w:rsid w:val="00BD3D06"/>
    <w:rsid w:val="00BD5022"/>
    <w:rsid w:val="00BD5BC3"/>
    <w:rsid w:val="00BD5DC4"/>
    <w:rsid w:val="00BD60D8"/>
    <w:rsid w:val="00BD65D8"/>
    <w:rsid w:val="00BD6997"/>
    <w:rsid w:val="00BD6A3B"/>
    <w:rsid w:val="00BD6C77"/>
    <w:rsid w:val="00BD6F8E"/>
    <w:rsid w:val="00BD6FFA"/>
    <w:rsid w:val="00BD710A"/>
    <w:rsid w:val="00BE09C8"/>
    <w:rsid w:val="00BE0D12"/>
    <w:rsid w:val="00BE15DA"/>
    <w:rsid w:val="00BE1608"/>
    <w:rsid w:val="00BE1994"/>
    <w:rsid w:val="00BE1B2A"/>
    <w:rsid w:val="00BE1EE8"/>
    <w:rsid w:val="00BE254D"/>
    <w:rsid w:val="00BE34B8"/>
    <w:rsid w:val="00BE3EF1"/>
    <w:rsid w:val="00BE4382"/>
    <w:rsid w:val="00BE44E2"/>
    <w:rsid w:val="00BE4C9C"/>
    <w:rsid w:val="00BE5329"/>
    <w:rsid w:val="00BE54C2"/>
    <w:rsid w:val="00BE57A9"/>
    <w:rsid w:val="00BE6543"/>
    <w:rsid w:val="00BE733A"/>
    <w:rsid w:val="00BE738A"/>
    <w:rsid w:val="00BF07E0"/>
    <w:rsid w:val="00BF0B51"/>
    <w:rsid w:val="00BF10E8"/>
    <w:rsid w:val="00BF13D9"/>
    <w:rsid w:val="00BF17BC"/>
    <w:rsid w:val="00BF1F5C"/>
    <w:rsid w:val="00BF21E3"/>
    <w:rsid w:val="00BF2464"/>
    <w:rsid w:val="00BF2A4E"/>
    <w:rsid w:val="00BF2C34"/>
    <w:rsid w:val="00BF331B"/>
    <w:rsid w:val="00BF4107"/>
    <w:rsid w:val="00BF4754"/>
    <w:rsid w:val="00BF4E6F"/>
    <w:rsid w:val="00BF503D"/>
    <w:rsid w:val="00BF566F"/>
    <w:rsid w:val="00BF58F1"/>
    <w:rsid w:val="00BF598A"/>
    <w:rsid w:val="00BF62AC"/>
    <w:rsid w:val="00BF6979"/>
    <w:rsid w:val="00BF705B"/>
    <w:rsid w:val="00BF76D9"/>
    <w:rsid w:val="00C00189"/>
    <w:rsid w:val="00C00590"/>
    <w:rsid w:val="00C009B3"/>
    <w:rsid w:val="00C0145F"/>
    <w:rsid w:val="00C0149E"/>
    <w:rsid w:val="00C01522"/>
    <w:rsid w:val="00C01825"/>
    <w:rsid w:val="00C0275D"/>
    <w:rsid w:val="00C02C38"/>
    <w:rsid w:val="00C02FFD"/>
    <w:rsid w:val="00C0392D"/>
    <w:rsid w:val="00C03EB3"/>
    <w:rsid w:val="00C0458F"/>
    <w:rsid w:val="00C0552A"/>
    <w:rsid w:val="00C055E7"/>
    <w:rsid w:val="00C057EC"/>
    <w:rsid w:val="00C06A52"/>
    <w:rsid w:val="00C06B44"/>
    <w:rsid w:val="00C06B73"/>
    <w:rsid w:val="00C0723B"/>
    <w:rsid w:val="00C075F3"/>
    <w:rsid w:val="00C10ED5"/>
    <w:rsid w:val="00C110E2"/>
    <w:rsid w:val="00C1145E"/>
    <w:rsid w:val="00C11806"/>
    <w:rsid w:val="00C11F2B"/>
    <w:rsid w:val="00C1250A"/>
    <w:rsid w:val="00C129D1"/>
    <w:rsid w:val="00C12CE3"/>
    <w:rsid w:val="00C12FDD"/>
    <w:rsid w:val="00C13FC3"/>
    <w:rsid w:val="00C14600"/>
    <w:rsid w:val="00C14B98"/>
    <w:rsid w:val="00C152EB"/>
    <w:rsid w:val="00C153F6"/>
    <w:rsid w:val="00C163D2"/>
    <w:rsid w:val="00C177FA"/>
    <w:rsid w:val="00C205C5"/>
    <w:rsid w:val="00C20B89"/>
    <w:rsid w:val="00C2110D"/>
    <w:rsid w:val="00C21227"/>
    <w:rsid w:val="00C21D00"/>
    <w:rsid w:val="00C21DCC"/>
    <w:rsid w:val="00C21FB0"/>
    <w:rsid w:val="00C2229B"/>
    <w:rsid w:val="00C22357"/>
    <w:rsid w:val="00C22651"/>
    <w:rsid w:val="00C22730"/>
    <w:rsid w:val="00C227EE"/>
    <w:rsid w:val="00C22C81"/>
    <w:rsid w:val="00C22ED4"/>
    <w:rsid w:val="00C2386B"/>
    <w:rsid w:val="00C23E69"/>
    <w:rsid w:val="00C242BE"/>
    <w:rsid w:val="00C25BAE"/>
    <w:rsid w:val="00C25CE7"/>
    <w:rsid w:val="00C2671B"/>
    <w:rsid w:val="00C26998"/>
    <w:rsid w:val="00C26A9E"/>
    <w:rsid w:val="00C27BD0"/>
    <w:rsid w:val="00C30003"/>
    <w:rsid w:val="00C3080E"/>
    <w:rsid w:val="00C30D11"/>
    <w:rsid w:val="00C31326"/>
    <w:rsid w:val="00C3233D"/>
    <w:rsid w:val="00C32B57"/>
    <w:rsid w:val="00C32E38"/>
    <w:rsid w:val="00C333C9"/>
    <w:rsid w:val="00C337D6"/>
    <w:rsid w:val="00C33F11"/>
    <w:rsid w:val="00C341E8"/>
    <w:rsid w:val="00C34DAA"/>
    <w:rsid w:val="00C355EB"/>
    <w:rsid w:val="00C35708"/>
    <w:rsid w:val="00C374F9"/>
    <w:rsid w:val="00C403ED"/>
    <w:rsid w:val="00C40E7F"/>
    <w:rsid w:val="00C412AD"/>
    <w:rsid w:val="00C42270"/>
    <w:rsid w:val="00C42B80"/>
    <w:rsid w:val="00C42C02"/>
    <w:rsid w:val="00C42C5D"/>
    <w:rsid w:val="00C437A9"/>
    <w:rsid w:val="00C4428B"/>
    <w:rsid w:val="00C44697"/>
    <w:rsid w:val="00C4515D"/>
    <w:rsid w:val="00C45927"/>
    <w:rsid w:val="00C45F69"/>
    <w:rsid w:val="00C47431"/>
    <w:rsid w:val="00C47AF7"/>
    <w:rsid w:val="00C50B64"/>
    <w:rsid w:val="00C51024"/>
    <w:rsid w:val="00C52A90"/>
    <w:rsid w:val="00C537B9"/>
    <w:rsid w:val="00C54286"/>
    <w:rsid w:val="00C55251"/>
    <w:rsid w:val="00C5545F"/>
    <w:rsid w:val="00C562C6"/>
    <w:rsid w:val="00C56790"/>
    <w:rsid w:val="00C567BF"/>
    <w:rsid w:val="00C56818"/>
    <w:rsid w:val="00C56EF9"/>
    <w:rsid w:val="00C571DC"/>
    <w:rsid w:val="00C57436"/>
    <w:rsid w:val="00C57B8C"/>
    <w:rsid w:val="00C60849"/>
    <w:rsid w:val="00C608FF"/>
    <w:rsid w:val="00C60A62"/>
    <w:rsid w:val="00C60BDF"/>
    <w:rsid w:val="00C61258"/>
    <w:rsid w:val="00C61446"/>
    <w:rsid w:val="00C61CD1"/>
    <w:rsid w:val="00C62548"/>
    <w:rsid w:val="00C62765"/>
    <w:rsid w:val="00C627E9"/>
    <w:rsid w:val="00C62AE9"/>
    <w:rsid w:val="00C62B0C"/>
    <w:rsid w:val="00C63285"/>
    <w:rsid w:val="00C64F6B"/>
    <w:rsid w:val="00C64FA2"/>
    <w:rsid w:val="00C6528A"/>
    <w:rsid w:val="00C658B2"/>
    <w:rsid w:val="00C659E0"/>
    <w:rsid w:val="00C66000"/>
    <w:rsid w:val="00C66172"/>
    <w:rsid w:val="00C66849"/>
    <w:rsid w:val="00C66B86"/>
    <w:rsid w:val="00C66F7E"/>
    <w:rsid w:val="00C67232"/>
    <w:rsid w:val="00C67EE1"/>
    <w:rsid w:val="00C71562"/>
    <w:rsid w:val="00C71DC9"/>
    <w:rsid w:val="00C72283"/>
    <w:rsid w:val="00C72285"/>
    <w:rsid w:val="00C72640"/>
    <w:rsid w:val="00C728DF"/>
    <w:rsid w:val="00C729E2"/>
    <w:rsid w:val="00C737AA"/>
    <w:rsid w:val="00C73867"/>
    <w:rsid w:val="00C73994"/>
    <w:rsid w:val="00C73B42"/>
    <w:rsid w:val="00C747DA"/>
    <w:rsid w:val="00C74AA7"/>
    <w:rsid w:val="00C74B6F"/>
    <w:rsid w:val="00C757C8"/>
    <w:rsid w:val="00C75B76"/>
    <w:rsid w:val="00C7762E"/>
    <w:rsid w:val="00C7784C"/>
    <w:rsid w:val="00C800F9"/>
    <w:rsid w:val="00C8082A"/>
    <w:rsid w:val="00C80C1C"/>
    <w:rsid w:val="00C80E88"/>
    <w:rsid w:val="00C8166E"/>
    <w:rsid w:val="00C81BB0"/>
    <w:rsid w:val="00C81C20"/>
    <w:rsid w:val="00C83177"/>
    <w:rsid w:val="00C83219"/>
    <w:rsid w:val="00C83F73"/>
    <w:rsid w:val="00C84B5F"/>
    <w:rsid w:val="00C84E84"/>
    <w:rsid w:val="00C851A4"/>
    <w:rsid w:val="00C8587B"/>
    <w:rsid w:val="00C858D4"/>
    <w:rsid w:val="00C8735E"/>
    <w:rsid w:val="00C878FC"/>
    <w:rsid w:val="00C90C20"/>
    <w:rsid w:val="00C914D5"/>
    <w:rsid w:val="00C92CDB"/>
    <w:rsid w:val="00C93940"/>
    <w:rsid w:val="00C93953"/>
    <w:rsid w:val="00C94316"/>
    <w:rsid w:val="00C948F4"/>
    <w:rsid w:val="00C94C15"/>
    <w:rsid w:val="00C9564A"/>
    <w:rsid w:val="00C96219"/>
    <w:rsid w:val="00C967FF"/>
    <w:rsid w:val="00C969D3"/>
    <w:rsid w:val="00C97A65"/>
    <w:rsid w:val="00C97F4A"/>
    <w:rsid w:val="00CA0360"/>
    <w:rsid w:val="00CA0583"/>
    <w:rsid w:val="00CA0FEB"/>
    <w:rsid w:val="00CA1021"/>
    <w:rsid w:val="00CA187C"/>
    <w:rsid w:val="00CA1BDC"/>
    <w:rsid w:val="00CA264D"/>
    <w:rsid w:val="00CA2998"/>
    <w:rsid w:val="00CA2A79"/>
    <w:rsid w:val="00CA36DA"/>
    <w:rsid w:val="00CA3A65"/>
    <w:rsid w:val="00CA4305"/>
    <w:rsid w:val="00CA4666"/>
    <w:rsid w:val="00CA489B"/>
    <w:rsid w:val="00CA4DA6"/>
    <w:rsid w:val="00CA4EDF"/>
    <w:rsid w:val="00CA5924"/>
    <w:rsid w:val="00CA5B4B"/>
    <w:rsid w:val="00CA6304"/>
    <w:rsid w:val="00CA76D4"/>
    <w:rsid w:val="00CA78E9"/>
    <w:rsid w:val="00CB0AA1"/>
    <w:rsid w:val="00CB0E4D"/>
    <w:rsid w:val="00CB1181"/>
    <w:rsid w:val="00CB1F3E"/>
    <w:rsid w:val="00CB225C"/>
    <w:rsid w:val="00CB2A1E"/>
    <w:rsid w:val="00CB2D68"/>
    <w:rsid w:val="00CB2DCA"/>
    <w:rsid w:val="00CB36BD"/>
    <w:rsid w:val="00CB3A4B"/>
    <w:rsid w:val="00CB4248"/>
    <w:rsid w:val="00CB46AF"/>
    <w:rsid w:val="00CB5086"/>
    <w:rsid w:val="00CB57FA"/>
    <w:rsid w:val="00CB5973"/>
    <w:rsid w:val="00CB5FC9"/>
    <w:rsid w:val="00CB63FB"/>
    <w:rsid w:val="00CB6899"/>
    <w:rsid w:val="00CB72E3"/>
    <w:rsid w:val="00CB7430"/>
    <w:rsid w:val="00CB78FA"/>
    <w:rsid w:val="00CC0EEE"/>
    <w:rsid w:val="00CC1626"/>
    <w:rsid w:val="00CC1AAC"/>
    <w:rsid w:val="00CC2730"/>
    <w:rsid w:val="00CC371D"/>
    <w:rsid w:val="00CC4A77"/>
    <w:rsid w:val="00CC52E1"/>
    <w:rsid w:val="00CC5696"/>
    <w:rsid w:val="00CC5B49"/>
    <w:rsid w:val="00CC5C1B"/>
    <w:rsid w:val="00CC7E64"/>
    <w:rsid w:val="00CD131F"/>
    <w:rsid w:val="00CD167C"/>
    <w:rsid w:val="00CD1BD8"/>
    <w:rsid w:val="00CD1C59"/>
    <w:rsid w:val="00CD282B"/>
    <w:rsid w:val="00CD31A9"/>
    <w:rsid w:val="00CD3763"/>
    <w:rsid w:val="00CD3B68"/>
    <w:rsid w:val="00CD4234"/>
    <w:rsid w:val="00CD454E"/>
    <w:rsid w:val="00CD4BA1"/>
    <w:rsid w:val="00CD4F0E"/>
    <w:rsid w:val="00CD541F"/>
    <w:rsid w:val="00CD56AA"/>
    <w:rsid w:val="00CD5E85"/>
    <w:rsid w:val="00CD5EBB"/>
    <w:rsid w:val="00CD6882"/>
    <w:rsid w:val="00CE0659"/>
    <w:rsid w:val="00CE0871"/>
    <w:rsid w:val="00CE090D"/>
    <w:rsid w:val="00CE1073"/>
    <w:rsid w:val="00CE1C76"/>
    <w:rsid w:val="00CE1FB7"/>
    <w:rsid w:val="00CE327E"/>
    <w:rsid w:val="00CE339F"/>
    <w:rsid w:val="00CE3C89"/>
    <w:rsid w:val="00CE4331"/>
    <w:rsid w:val="00CE4C86"/>
    <w:rsid w:val="00CE57BD"/>
    <w:rsid w:val="00CE5F08"/>
    <w:rsid w:val="00CE6DD1"/>
    <w:rsid w:val="00CE71FC"/>
    <w:rsid w:val="00CE74E0"/>
    <w:rsid w:val="00CE79F7"/>
    <w:rsid w:val="00CF000B"/>
    <w:rsid w:val="00CF0540"/>
    <w:rsid w:val="00CF0861"/>
    <w:rsid w:val="00CF1C08"/>
    <w:rsid w:val="00CF2131"/>
    <w:rsid w:val="00CF3FFA"/>
    <w:rsid w:val="00CF43A9"/>
    <w:rsid w:val="00CF43F4"/>
    <w:rsid w:val="00CF5412"/>
    <w:rsid w:val="00CF5E14"/>
    <w:rsid w:val="00CF74F4"/>
    <w:rsid w:val="00CF7771"/>
    <w:rsid w:val="00D0073E"/>
    <w:rsid w:val="00D00A77"/>
    <w:rsid w:val="00D00CD6"/>
    <w:rsid w:val="00D00E2F"/>
    <w:rsid w:val="00D01B1E"/>
    <w:rsid w:val="00D024A9"/>
    <w:rsid w:val="00D02A2A"/>
    <w:rsid w:val="00D02AF3"/>
    <w:rsid w:val="00D0308E"/>
    <w:rsid w:val="00D039B8"/>
    <w:rsid w:val="00D03E5A"/>
    <w:rsid w:val="00D040CD"/>
    <w:rsid w:val="00D042D9"/>
    <w:rsid w:val="00D04898"/>
    <w:rsid w:val="00D04901"/>
    <w:rsid w:val="00D050F8"/>
    <w:rsid w:val="00D0528D"/>
    <w:rsid w:val="00D0581D"/>
    <w:rsid w:val="00D062B9"/>
    <w:rsid w:val="00D10301"/>
    <w:rsid w:val="00D10D24"/>
    <w:rsid w:val="00D10F69"/>
    <w:rsid w:val="00D1123A"/>
    <w:rsid w:val="00D115AA"/>
    <w:rsid w:val="00D124C7"/>
    <w:rsid w:val="00D12B86"/>
    <w:rsid w:val="00D13C88"/>
    <w:rsid w:val="00D1584C"/>
    <w:rsid w:val="00D15B95"/>
    <w:rsid w:val="00D161D1"/>
    <w:rsid w:val="00D16764"/>
    <w:rsid w:val="00D16F97"/>
    <w:rsid w:val="00D17166"/>
    <w:rsid w:val="00D17251"/>
    <w:rsid w:val="00D175D4"/>
    <w:rsid w:val="00D200A3"/>
    <w:rsid w:val="00D200EE"/>
    <w:rsid w:val="00D206FF"/>
    <w:rsid w:val="00D21090"/>
    <w:rsid w:val="00D21968"/>
    <w:rsid w:val="00D21B26"/>
    <w:rsid w:val="00D22230"/>
    <w:rsid w:val="00D2759B"/>
    <w:rsid w:val="00D27922"/>
    <w:rsid w:val="00D27B50"/>
    <w:rsid w:val="00D3016E"/>
    <w:rsid w:val="00D30C21"/>
    <w:rsid w:val="00D30EBC"/>
    <w:rsid w:val="00D31515"/>
    <w:rsid w:val="00D31DB1"/>
    <w:rsid w:val="00D32A19"/>
    <w:rsid w:val="00D34CBC"/>
    <w:rsid w:val="00D34CCA"/>
    <w:rsid w:val="00D35573"/>
    <w:rsid w:val="00D35A6F"/>
    <w:rsid w:val="00D36073"/>
    <w:rsid w:val="00D37013"/>
    <w:rsid w:val="00D3726D"/>
    <w:rsid w:val="00D40668"/>
    <w:rsid w:val="00D409D1"/>
    <w:rsid w:val="00D40A0A"/>
    <w:rsid w:val="00D415EF"/>
    <w:rsid w:val="00D41A24"/>
    <w:rsid w:val="00D41D01"/>
    <w:rsid w:val="00D4211F"/>
    <w:rsid w:val="00D42179"/>
    <w:rsid w:val="00D42A24"/>
    <w:rsid w:val="00D42D55"/>
    <w:rsid w:val="00D4316F"/>
    <w:rsid w:val="00D4415A"/>
    <w:rsid w:val="00D44A67"/>
    <w:rsid w:val="00D45107"/>
    <w:rsid w:val="00D45545"/>
    <w:rsid w:val="00D4597B"/>
    <w:rsid w:val="00D4642F"/>
    <w:rsid w:val="00D46A15"/>
    <w:rsid w:val="00D47187"/>
    <w:rsid w:val="00D47AC9"/>
    <w:rsid w:val="00D5123F"/>
    <w:rsid w:val="00D51992"/>
    <w:rsid w:val="00D51DA5"/>
    <w:rsid w:val="00D51E27"/>
    <w:rsid w:val="00D522B1"/>
    <w:rsid w:val="00D53094"/>
    <w:rsid w:val="00D53A5C"/>
    <w:rsid w:val="00D54061"/>
    <w:rsid w:val="00D54CF5"/>
    <w:rsid w:val="00D55F47"/>
    <w:rsid w:val="00D56EF8"/>
    <w:rsid w:val="00D570A2"/>
    <w:rsid w:val="00D57A36"/>
    <w:rsid w:val="00D57C21"/>
    <w:rsid w:val="00D60300"/>
    <w:rsid w:val="00D60C86"/>
    <w:rsid w:val="00D60F8D"/>
    <w:rsid w:val="00D62056"/>
    <w:rsid w:val="00D63049"/>
    <w:rsid w:val="00D63720"/>
    <w:rsid w:val="00D63FCA"/>
    <w:rsid w:val="00D64C57"/>
    <w:rsid w:val="00D64C96"/>
    <w:rsid w:val="00D65284"/>
    <w:rsid w:val="00D652C4"/>
    <w:rsid w:val="00D65D9F"/>
    <w:rsid w:val="00D66E8C"/>
    <w:rsid w:val="00D67ED0"/>
    <w:rsid w:val="00D70410"/>
    <w:rsid w:val="00D7083B"/>
    <w:rsid w:val="00D70B99"/>
    <w:rsid w:val="00D71A63"/>
    <w:rsid w:val="00D71B2A"/>
    <w:rsid w:val="00D71E5D"/>
    <w:rsid w:val="00D730FE"/>
    <w:rsid w:val="00D73DD9"/>
    <w:rsid w:val="00D74013"/>
    <w:rsid w:val="00D75226"/>
    <w:rsid w:val="00D753BE"/>
    <w:rsid w:val="00D755E1"/>
    <w:rsid w:val="00D755F5"/>
    <w:rsid w:val="00D7594B"/>
    <w:rsid w:val="00D76A22"/>
    <w:rsid w:val="00D77AB3"/>
    <w:rsid w:val="00D77C4D"/>
    <w:rsid w:val="00D80547"/>
    <w:rsid w:val="00D8183C"/>
    <w:rsid w:val="00D8229A"/>
    <w:rsid w:val="00D83F1E"/>
    <w:rsid w:val="00D84C12"/>
    <w:rsid w:val="00D84DB8"/>
    <w:rsid w:val="00D86E84"/>
    <w:rsid w:val="00D876A0"/>
    <w:rsid w:val="00D900C4"/>
    <w:rsid w:val="00D90A9E"/>
    <w:rsid w:val="00D90F36"/>
    <w:rsid w:val="00D91904"/>
    <w:rsid w:val="00D92D3F"/>
    <w:rsid w:val="00D932EE"/>
    <w:rsid w:val="00D93CFF"/>
    <w:rsid w:val="00D93D17"/>
    <w:rsid w:val="00D93D31"/>
    <w:rsid w:val="00D9404C"/>
    <w:rsid w:val="00D94A06"/>
    <w:rsid w:val="00D94AF9"/>
    <w:rsid w:val="00D94C64"/>
    <w:rsid w:val="00D95131"/>
    <w:rsid w:val="00D95703"/>
    <w:rsid w:val="00D95B9A"/>
    <w:rsid w:val="00D95BAC"/>
    <w:rsid w:val="00D969A3"/>
    <w:rsid w:val="00D9731F"/>
    <w:rsid w:val="00D975C9"/>
    <w:rsid w:val="00DA0BFA"/>
    <w:rsid w:val="00DA16BB"/>
    <w:rsid w:val="00DA1FEA"/>
    <w:rsid w:val="00DA385D"/>
    <w:rsid w:val="00DA3AEE"/>
    <w:rsid w:val="00DA3B37"/>
    <w:rsid w:val="00DA3F20"/>
    <w:rsid w:val="00DA5CED"/>
    <w:rsid w:val="00DA7421"/>
    <w:rsid w:val="00DA79BB"/>
    <w:rsid w:val="00DA7EDA"/>
    <w:rsid w:val="00DB04B5"/>
    <w:rsid w:val="00DB0A69"/>
    <w:rsid w:val="00DB1A31"/>
    <w:rsid w:val="00DB1BD4"/>
    <w:rsid w:val="00DB2738"/>
    <w:rsid w:val="00DB373F"/>
    <w:rsid w:val="00DB3CA5"/>
    <w:rsid w:val="00DB44B7"/>
    <w:rsid w:val="00DB4789"/>
    <w:rsid w:val="00DB52EB"/>
    <w:rsid w:val="00DB5921"/>
    <w:rsid w:val="00DB706F"/>
    <w:rsid w:val="00DB75A8"/>
    <w:rsid w:val="00DB79DB"/>
    <w:rsid w:val="00DC0A6B"/>
    <w:rsid w:val="00DC118F"/>
    <w:rsid w:val="00DC155E"/>
    <w:rsid w:val="00DC1F38"/>
    <w:rsid w:val="00DC2173"/>
    <w:rsid w:val="00DC2AD3"/>
    <w:rsid w:val="00DC342E"/>
    <w:rsid w:val="00DC3B3B"/>
    <w:rsid w:val="00DC3C8F"/>
    <w:rsid w:val="00DC3CAD"/>
    <w:rsid w:val="00DC3D19"/>
    <w:rsid w:val="00DC57FB"/>
    <w:rsid w:val="00DC5E82"/>
    <w:rsid w:val="00DC610E"/>
    <w:rsid w:val="00DC7C3F"/>
    <w:rsid w:val="00DC7D5C"/>
    <w:rsid w:val="00DD0A0A"/>
    <w:rsid w:val="00DD18D8"/>
    <w:rsid w:val="00DD2108"/>
    <w:rsid w:val="00DD2695"/>
    <w:rsid w:val="00DD2788"/>
    <w:rsid w:val="00DD3806"/>
    <w:rsid w:val="00DD3E4A"/>
    <w:rsid w:val="00DD4683"/>
    <w:rsid w:val="00DD48AC"/>
    <w:rsid w:val="00DD4F0D"/>
    <w:rsid w:val="00DD5086"/>
    <w:rsid w:val="00DD5B31"/>
    <w:rsid w:val="00DD5C7E"/>
    <w:rsid w:val="00DD603B"/>
    <w:rsid w:val="00DD634E"/>
    <w:rsid w:val="00DD67D2"/>
    <w:rsid w:val="00DD6A78"/>
    <w:rsid w:val="00DD6BE5"/>
    <w:rsid w:val="00DD74AE"/>
    <w:rsid w:val="00DD7743"/>
    <w:rsid w:val="00DE2522"/>
    <w:rsid w:val="00DE2862"/>
    <w:rsid w:val="00DE2B91"/>
    <w:rsid w:val="00DE323C"/>
    <w:rsid w:val="00DE373F"/>
    <w:rsid w:val="00DE3C35"/>
    <w:rsid w:val="00DE3E9E"/>
    <w:rsid w:val="00DE418C"/>
    <w:rsid w:val="00DE45F1"/>
    <w:rsid w:val="00DE4C50"/>
    <w:rsid w:val="00DE4D47"/>
    <w:rsid w:val="00DE5A51"/>
    <w:rsid w:val="00DE6C4B"/>
    <w:rsid w:val="00DE6E6B"/>
    <w:rsid w:val="00DE7052"/>
    <w:rsid w:val="00DE7961"/>
    <w:rsid w:val="00DE7E6F"/>
    <w:rsid w:val="00DF06E7"/>
    <w:rsid w:val="00DF0B63"/>
    <w:rsid w:val="00DF4D5E"/>
    <w:rsid w:val="00DF50FE"/>
    <w:rsid w:val="00DF51DA"/>
    <w:rsid w:val="00DF5607"/>
    <w:rsid w:val="00DF5AE0"/>
    <w:rsid w:val="00DF5BDB"/>
    <w:rsid w:val="00DF6304"/>
    <w:rsid w:val="00DF6C59"/>
    <w:rsid w:val="00DF6CB3"/>
    <w:rsid w:val="00DF7A9B"/>
    <w:rsid w:val="00E0011A"/>
    <w:rsid w:val="00E001F0"/>
    <w:rsid w:val="00E007D1"/>
    <w:rsid w:val="00E0185B"/>
    <w:rsid w:val="00E01A15"/>
    <w:rsid w:val="00E01D74"/>
    <w:rsid w:val="00E02D5D"/>
    <w:rsid w:val="00E0313F"/>
    <w:rsid w:val="00E037AC"/>
    <w:rsid w:val="00E03B1A"/>
    <w:rsid w:val="00E03EF0"/>
    <w:rsid w:val="00E0420B"/>
    <w:rsid w:val="00E044D9"/>
    <w:rsid w:val="00E04822"/>
    <w:rsid w:val="00E04B5C"/>
    <w:rsid w:val="00E04D1F"/>
    <w:rsid w:val="00E04E45"/>
    <w:rsid w:val="00E04EBE"/>
    <w:rsid w:val="00E051D3"/>
    <w:rsid w:val="00E05440"/>
    <w:rsid w:val="00E06922"/>
    <w:rsid w:val="00E069D9"/>
    <w:rsid w:val="00E07202"/>
    <w:rsid w:val="00E079D2"/>
    <w:rsid w:val="00E1041B"/>
    <w:rsid w:val="00E12150"/>
    <w:rsid w:val="00E1262D"/>
    <w:rsid w:val="00E1270E"/>
    <w:rsid w:val="00E12B59"/>
    <w:rsid w:val="00E12F01"/>
    <w:rsid w:val="00E146FE"/>
    <w:rsid w:val="00E148B2"/>
    <w:rsid w:val="00E14A5D"/>
    <w:rsid w:val="00E14E66"/>
    <w:rsid w:val="00E15585"/>
    <w:rsid w:val="00E159F8"/>
    <w:rsid w:val="00E15D72"/>
    <w:rsid w:val="00E164CF"/>
    <w:rsid w:val="00E16CE3"/>
    <w:rsid w:val="00E17549"/>
    <w:rsid w:val="00E17791"/>
    <w:rsid w:val="00E201AA"/>
    <w:rsid w:val="00E203FC"/>
    <w:rsid w:val="00E20554"/>
    <w:rsid w:val="00E21E09"/>
    <w:rsid w:val="00E222CF"/>
    <w:rsid w:val="00E231A3"/>
    <w:rsid w:val="00E2342A"/>
    <w:rsid w:val="00E23E06"/>
    <w:rsid w:val="00E24E23"/>
    <w:rsid w:val="00E25749"/>
    <w:rsid w:val="00E25C25"/>
    <w:rsid w:val="00E25FAD"/>
    <w:rsid w:val="00E261F8"/>
    <w:rsid w:val="00E26EA4"/>
    <w:rsid w:val="00E27192"/>
    <w:rsid w:val="00E278D0"/>
    <w:rsid w:val="00E31DEF"/>
    <w:rsid w:val="00E331A1"/>
    <w:rsid w:val="00E33233"/>
    <w:rsid w:val="00E33CB7"/>
    <w:rsid w:val="00E33E98"/>
    <w:rsid w:val="00E34603"/>
    <w:rsid w:val="00E346CE"/>
    <w:rsid w:val="00E34DFB"/>
    <w:rsid w:val="00E34F80"/>
    <w:rsid w:val="00E364DD"/>
    <w:rsid w:val="00E37B42"/>
    <w:rsid w:val="00E40C90"/>
    <w:rsid w:val="00E41511"/>
    <w:rsid w:val="00E41A0A"/>
    <w:rsid w:val="00E42264"/>
    <w:rsid w:val="00E42501"/>
    <w:rsid w:val="00E42AE8"/>
    <w:rsid w:val="00E438A5"/>
    <w:rsid w:val="00E4411C"/>
    <w:rsid w:val="00E45748"/>
    <w:rsid w:val="00E46459"/>
    <w:rsid w:val="00E50159"/>
    <w:rsid w:val="00E506A0"/>
    <w:rsid w:val="00E5281C"/>
    <w:rsid w:val="00E536DF"/>
    <w:rsid w:val="00E5411A"/>
    <w:rsid w:val="00E54F4C"/>
    <w:rsid w:val="00E55803"/>
    <w:rsid w:val="00E55D53"/>
    <w:rsid w:val="00E56DA3"/>
    <w:rsid w:val="00E571DE"/>
    <w:rsid w:val="00E5793D"/>
    <w:rsid w:val="00E603B9"/>
    <w:rsid w:val="00E60B29"/>
    <w:rsid w:val="00E60C19"/>
    <w:rsid w:val="00E61022"/>
    <w:rsid w:val="00E6137B"/>
    <w:rsid w:val="00E61ACE"/>
    <w:rsid w:val="00E648C3"/>
    <w:rsid w:val="00E64DE2"/>
    <w:rsid w:val="00E65083"/>
    <w:rsid w:val="00E65CE5"/>
    <w:rsid w:val="00E668BB"/>
    <w:rsid w:val="00E67389"/>
    <w:rsid w:val="00E67420"/>
    <w:rsid w:val="00E674B5"/>
    <w:rsid w:val="00E679A7"/>
    <w:rsid w:val="00E7147B"/>
    <w:rsid w:val="00E71BB5"/>
    <w:rsid w:val="00E7200F"/>
    <w:rsid w:val="00E7224D"/>
    <w:rsid w:val="00E725D9"/>
    <w:rsid w:val="00E73E17"/>
    <w:rsid w:val="00E7431A"/>
    <w:rsid w:val="00E74458"/>
    <w:rsid w:val="00E7466A"/>
    <w:rsid w:val="00E74881"/>
    <w:rsid w:val="00E752FF"/>
    <w:rsid w:val="00E756D6"/>
    <w:rsid w:val="00E7609F"/>
    <w:rsid w:val="00E7611F"/>
    <w:rsid w:val="00E77E2E"/>
    <w:rsid w:val="00E77FF1"/>
    <w:rsid w:val="00E8114C"/>
    <w:rsid w:val="00E81C12"/>
    <w:rsid w:val="00E8203F"/>
    <w:rsid w:val="00E82856"/>
    <w:rsid w:val="00E828E0"/>
    <w:rsid w:val="00E82C82"/>
    <w:rsid w:val="00E8329B"/>
    <w:rsid w:val="00E83436"/>
    <w:rsid w:val="00E83E46"/>
    <w:rsid w:val="00E84008"/>
    <w:rsid w:val="00E84C06"/>
    <w:rsid w:val="00E84E95"/>
    <w:rsid w:val="00E851D9"/>
    <w:rsid w:val="00E85296"/>
    <w:rsid w:val="00E857D0"/>
    <w:rsid w:val="00E85ABA"/>
    <w:rsid w:val="00E85BA6"/>
    <w:rsid w:val="00E85D7A"/>
    <w:rsid w:val="00E860E9"/>
    <w:rsid w:val="00E86B03"/>
    <w:rsid w:val="00E875B3"/>
    <w:rsid w:val="00E902C5"/>
    <w:rsid w:val="00E90755"/>
    <w:rsid w:val="00E9086D"/>
    <w:rsid w:val="00E912EC"/>
    <w:rsid w:val="00E9149E"/>
    <w:rsid w:val="00E91D80"/>
    <w:rsid w:val="00E92656"/>
    <w:rsid w:val="00E92F0C"/>
    <w:rsid w:val="00E93826"/>
    <w:rsid w:val="00E95E74"/>
    <w:rsid w:val="00E9759A"/>
    <w:rsid w:val="00E97904"/>
    <w:rsid w:val="00EA0863"/>
    <w:rsid w:val="00EA0870"/>
    <w:rsid w:val="00EA0F06"/>
    <w:rsid w:val="00EA1B7C"/>
    <w:rsid w:val="00EA2658"/>
    <w:rsid w:val="00EA2CC0"/>
    <w:rsid w:val="00EA3276"/>
    <w:rsid w:val="00EA3725"/>
    <w:rsid w:val="00EA4381"/>
    <w:rsid w:val="00EA4BFD"/>
    <w:rsid w:val="00EA6598"/>
    <w:rsid w:val="00EA7350"/>
    <w:rsid w:val="00EA7542"/>
    <w:rsid w:val="00EA7581"/>
    <w:rsid w:val="00EA78BE"/>
    <w:rsid w:val="00EB0AF0"/>
    <w:rsid w:val="00EB2A86"/>
    <w:rsid w:val="00EB2B25"/>
    <w:rsid w:val="00EB314F"/>
    <w:rsid w:val="00EB3D13"/>
    <w:rsid w:val="00EB4B14"/>
    <w:rsid w:val="00EB4B78"/>
    <w:rsid w:val="00EB52C8"/>
    <w:rsid w:val="00EB563C"/>
    <w:rsid w:val="00EB59C3"/>
    <w:rsid w:val="00EB5DE4"/>
    <w:rsid w:val="00EB63B2"/>
    <w:rsid w:val="00EB64A6"/>
    <w:rsid w:val="00EB7B38"/>
    <w:rsid w:val="00EC006D"/>
    <w:rsid w:val="00EC013E"/>
    <w:rsid w:val="00EC0B17"/>
    <w:rsid w:val="00EC0C9C"/>
    <w:rsid w:val="00EC0E7C"/>
    <w:rsid w:val="00EC15DC"/>
    <w:rsid w:val="00EC1FD3"/>
    <w:rsid w:val="00EC2EDF"/>
    <w:rsid w:val="00EC433F"/>
    <w:rsid w:val="00EC4402"/>
    <w:rsid w:val="00EC4507"/>
    <w:rsid w:val="00EC4A1F"/>
    <w:rsid w:val="00EC53EC"/>
    <w:rsid w:val="00EC553F"/>
    <w:rsid w:val="00EC583C"/>
    <w:rsid w:val="00EC5BEE"/>
    <w:rsid w:val="00EC5E37"/>
    <w:rsid w:val="00EC5F42"/>
    <w:rsid w:val="00EC5F94"/>
    <w:rsid w:val="00EC6431"/>
    <w:rsid w:val="00EC650C"/>
    <w:rsid w:val="00EC6E8A"/>
    <w:rsid w:val="00EC6F92"/>
    <w:rsid w:val="00EC70ED"/>
    <w:rsid w:val="00ED101C"/>
    <w:rsid w:val="00ED10A4"/>
    <w:rsid w:val="00ED1746"/>
    <w:rsid w:val="00ED1EA1"/>
    <w:rsid w:val="00ED2949"/>
    <w:rsid w:val="00ED2D7D"/>
    <w:rsid w:val="00ED2F9E"/>
    <w:rsid w:val="00ED302D"/>
    <w:rsid w:val="00ED3041"/>
    <w:rsid w:val="00ED4EDA"/>
    <w:rsid w:val="00ED5005"/>
    <w:rsid w:val="00ED569C"/>
    <w:rsid w:val="00ED6208"/>
    <w:rsid w:val="00ED6C36"/>
    <w:rsid w:val="00ED707D"/>
    <w:rsid w:val="00ED7A1D"/>
    <w:rsid w:val="00EE02C5"/>
    <w:rsid w:val="00EE1593"/>
    <w:rsid w:val="00EE27A2"/>
    <w:rsid w:val="00EE28F5"/>
    <w:rsid w:val="00EE292D"/>
    <w:rsid w:val="00EE3123"/>
    <w:rsid w:val="00EE31B8"/>
    <w:rsid w:val="00EE376B"/>
    <w:rsid w:val="00EE443C"/>
    <w:rsid w:val="00EE4586"/>
    <w:rsid w:val="00EE46F8"/>
    <w:rsid w:val="00EE512A"/>
    <w:rsid w:val="00EE5CB7"/>
    <w:rsid w:val="00EE6735"/>
    <w:rsid w:val="00EE7A13"/>
    <w:rsid w:val="00EE7B8C"/>
    <w:rsid w:val="00EE7C72"/>
    <w:rsid w:val="00EF018D"/>
    <w:rsid w:val="00EF0273"/>
    <w:rsid w:val="00EF0459"/>
    <w:rsid w:val="00EF1DA8"/>
    <w:rsid w:val="00EF1E14"/>
    <w:rsid w:val="00EF20A9"/>
    <w:rsid w:val="00EF2F36"/>
    <w:rsid w:val="00EF3500"/>
    <w:rsid w:val="00EF3680"/>
    <w:rsid w:val="00EF5BE8"/>
    <w:rsid w:val="00EF60F2"/>
    <w:rsid w:val="00EF654B"/>
    <w:rsid w:val="00EF7344"/>
    <w:rsid w:val="00EF7529"/>
    <w:rsid w:val="00EF7F3F"/>
    <w:rsid w:val="00EF7FE1"/>
    <w:rsid w:val="00F0036B"/>
    <w:rsid w:val="00F009CB"/>
    <w:rsid w:val="00F012E1"/>
    <w:rsid w:val="00F02020"/>
    <w:rsid w:val="00F027F7"/>
    <w:rsid w:val="00F0297B"/>
    <w:rsid w:val="00F029B6"/>
    <w:rsid w:val="00F0337D"/>
    <w:rsid w:val="00F0375F"/>
    <w:rsid w:val="00F03E47"/>
    <w:rsid w:val="00F04525"/>
    <w:rsid w:val="00F049C4"/>
    <w:rsid w:val="00F05BA0"/>
    <w:rsid w:val="00F05E76"/>
    <w:rsid w:val="00F06037"/>
    <w:rsid w:val="00F0621C"/>
    <w:rsid w:val="00F06D1D"/>
    <w:rsid w:val="00F071CC"/>
    <w:rsid w:val="00F079E1"/>
    <w:rsid w:val="00F07A83"/>
    <w:rsid w:val="00F07BBF"/>
    <w:rsid w:val="00F07D40"/>
    <w:rsid w:val="00F10040"/>
    <w:rsid w:val="00F109B6"/>
    <w:rsid w:val="00F10ABA"/>
    <w:rsid w:val="00F10C8D"/>
    <w:rsid w:val="00F110A6"/>
    <w:rsid w:val="00F113D2"/>
    <w:rsid w:val="00F114A1"/>
    <w:rsid w:val="00F11B72"/>
    <w:rsid w:val="00F11E39"/>
    <w:rsid w:val="00F12096"/>
    <w:rsid w:val="00F124F6"/>
    <w:rsid w:val="00F12E85"/>
    <w:rsid w:val="00F12FA8"/>
    <w:rsid w:val="00F1312C"/>
    <w:rsid w:val="00F135C2"/>
    <w:rsid w:val="00F13D58"/>
    <w:rsid w:val="00F15F4C"/>
    <w:rsid w:val="00F164C6"/>
    <w:rsid w:val="00F16743"/>
    <w:rsid w:val="00F16D46"/>
    <w:rsid w:val="00F173EC"/>
    <w:rsid w:val="00F174E7"/>
    <w:rsid w:val="00F17593"/>
    <w:rsid w:val="00F1782E"/>
    <w:rsid w:val="00F179E5"/>
    <w:rsid w:val="00F17EB3"/>
    <w:rsid w:val="00F21277"/>
    <w:rsid w:val="00F22870"/>
    <w:rsid w:val="00F23791"/>
    <w:rsid w:val="00F24273"/>
    <w:rsid w:val="00F25055"/>
    <w:rsid w:val="00F25B9C"/>
    <w:rsid w:val="00F25D37"/>
    <w:rsid w:val="00F260CC"/>
    <w:rsid w:val="00F2683D"/>
    <w:rsid w:val="00F277EE"/>
    <w:rsid w:val="00F30CDF"/>
    <w:rsid w:val="00F30ED8"/>
    <w:rsid w:val="00F30F43"/>
    <w:rsid w:val="00F31D21"/>
    <w:rsid w:val="00F32B89"/>
    <w:rsid w:val="00F33C27"/>
    <w:rsid w:val="00F34F40"/>
    <w:rsid w:val="00F358B4"/>
    <w:rsid w:val="00F35ED8"/>
    <w:rsid w:val="00F36ADE"/>
    <w:rsid w:val="00F36F92"/>
    <w:rsid w:val="00F4012C"/>
    <w:rsid w:val="00F4018C"/>
    <w:rsid w:val="00F40D99"/>
    <w:rsid w:val="00F40FB5"/>
    <w:rsid w:val="00F419C7"/>
    <w:rsid w:val="00F42E16"/>
    <w:rsid w:val="00F43678"/>
    <w:rsid w:val="00F43710"/>
    <w:rsid w:val="00F43BEF"/>
    <w:rsid w:val="00F43E8F"/>
    <w:rsid w:val="00F447F9"/>
    <w:rsid w:val="00F46F24"/>
    <w:rsid w:val="00F47CBC"/>
    <w:rsid w:val="00F50C8E"/>
    <w:rsid w:val="00F51486"/>
    <w:rsid w:val="00F51623"/>
    <w:rsid w:val="00F51C97"/>
    <w:rsid w:val="00F5246D"/>
    <w:rsid w:val="00F5277E"/>
    <w:rsid w:val="00F5304A"/>
    <w:rsid w:val="00F53176"/>
    <w:rsid w:val="00F53640"/>
    <w:rsid w:val="00F53814"/>
    <w:rsid w:val="00F538AD"/>
    <w:rsid w:val="00F54A7C"/>
    <w:rsid w:val="00F54D6E"/>
    <w:rsid w:val="00F5626B"/>
    <w:rsid w:val="00F56472"/>
    <w:rsid w:val="00F564A5"/>
    <w:rsid w:val="00F564DE"/>
    <w:rsid w:val="00F5682F"/>
    <w:rsid w:val="00F5694E"/>
    <w:rsid w:val="00F57E09"/>
    <w:rsid w:val="00F57FC7"/>
    <w:rsid w:val="00F601FA"/>
    <w:rsid w:val="00F60560"/>
    <w:rsid w:val="00F60EDC"/>
    <w:rsid w:val="00F61562"/>
    <w:rsid w:val="00F61FDE"/>
    <w:rsid w:val="00F632D1"/>
    <w:rsid w:val="00F635FD"/>
    <w:rsid w:val="00F64A4E"/>
    <w:rsid w:val="00F65163"/>
    <w:rsid w:val="00F65A1B"/>
    <w:rsid w:val="00F65EB1"/>
    <w:rsid w:val="00F66D8E"/>
    <w:rsid w:val="00F67D98"/>
    <w:rsid w:val="00F7019D"/>
    <w:rsid w:val="00F70241"/>
    <w:rsid w:val="00F704C7"/>
    <w:rsid w:val="00F7096E"/>
    <w:rsid w:val="00F70EAE"/>
    <w:rsid w:val="00F71CA8"/>
    <w:rsid w:val="00F71EDA"/>
    <w:rsid w:val="00F720F7"/>
    <w:rsid w:val="00F72770"/>
    <w:rsid w:val="00F73554"/>
    <w:rsid w:val="00F73A74"/>
    <w:rsid w:val="00F73ACB"/>
    <w:rsid w:val="00F748DC"/>
    <w:rsid w:val="00F7527E"/>
    <w:rsid w:val="00F757BE"/>
    <w:rsid w:val="00F75FCD"/>
    <w:rsid w:val="00F75FED"/>
    <w:rsid w:val="00F76DD3"/>
    <w:rsid w:val="00F76EA2"/>
    <w:rsid w:val="00F77736"/>
    <w:rsid w:val="00F77C91"/>
    <w:rsid w:val="00F77CFE"/>
    <w:rsid w:val="00F80094"/>
    <w:rsid w:val="00F802D2"/>
    <w:rsid w:val="00F8057C"/>
    <w:rsid w:val="00F8354F"/>
    <w:rsid w:val="00F83647"/>
    <w:rsid w:val="00F83CFF"/>
    <w:rsid w:val="00F84D2C"/>
    <w:rsid w:val="00F84EC8"/>
    <w:rsid w:val="00F84FB9"/>
    <w:rsid w:val="00F865A3"/>
    <w:rsid w:val="00F86CEA"/>
    <w:rsid w:val="00F87272"/>
    <w:rsid w:val="00F87FC3"/>
    <w:rsid w:val="00F910F4"/>
    <w:rsid w:val="00F911ED"/>
    <w:rsid w:val="00F91E4B"/>
    <w:rsid w:val="00F94482"/>
    <w:rsid w:val="00F955FC"/>
    <w:rsid w:val="00F966B7"/>
    <w:rsid w:val="00F96837"/>
    <w:rsid w:val="00F970C7"/>
    <w:rsid w:val="00F9718D"/>
    <w:rsid w:val="00F975AF"/>
    <w:rsid w:val="00F978A3"/>
    <w:rsid w:val="00F97EA0"/>
    <w:rsid w:val="00FA0A73"/>
    <w:rsid w:val="00FA104B"/>
    <w:rsid w:val="00FA1127"/>
    <w:rsid w:val="00FA1656"/>
    <w:rsid w:val="00FA255C"/>
    <w:rsid w:val="00FA2D19"/>
    <w:rsid w:val="00FA2E58"/>
    <w:rsid w:val="00FA3245"/>
    <w:rsid w:val="00FA3BC5"/>
    <w:rsid w:val="00FA4F03"/>
    <w:rsid w:val="00FA568B"/>
    <w:rsid w:val="00FA598B"/>
    <w:rsid w:val="00FA59E8"/>
    <w:rsid w:val="00FA5F2F"/>
    <w:rsid w:val="00FA6E9D"/>
    <w:rsid w:val="00FA7074"/>
    <w:rsid w:val="00FA7803"/>
    <w:rsid w:val="00FA78E1"/>
    <w:rsid w:val="00FB133A"/>
    <w:rsid w:val="00FB1754"/>
    <w:rsid w:val="00FB1B46"/>
    <w:rsid w:val="00FB1D81"/>
    <w:rsid w:val="00FB1ED6"/>
    <w:rsid w:val="00FB2A75"/>
    <w:rsid w:val="00FB39DD"/>
    <w:rsid w:val="00FB3D30"/>
    <w:rsid w:val="00FB3F01"/>
    <w:rsid w:val="00FB40B2"/>
    <w:rsid w:val="00FB43EB"/>
    <w:rsid w:val="00FB445C"/>
    <w:rsid w:val="00FB47B8"/>
    <w:rsid w:val="00FB573C"/>
    <w:rsid w:val="00FB624C"/>
    <w:rsid w:val="00FB746E"/>
    <w:rsid w:val="00FB754F"/>
    <w:rsid w:val="00FB762E"/>
    <w:rsid w:val="00FC02DC"/>
    <w:rsid w:val="00FC10DD"/>
    <w:rsid w:val="00FC1637"/>
    <w:rsid w:val="00FC1E64"/>
    <w:rsid w:val="00FC2BBB"/>
    <w:rsid w:val="00FC30D3"/>
    <w:rsid w:val="00FC3116"/>
    <w:rsid w:val="00FC3276"/>
    <w:rsid w:val="00FC38D7"/>
    <w:rsid w:val="00FC38FE"/>
    <w:rsid w:val="00FC4251"/>
    <w:rsid w:val="00FC42D4"/>
    <w:rsid w:val="00FC4479"/>
    <w:rsid w:val="00FC477D"/>
    <w:rsid w:val="00FC48EA"/>
    <w:rsid w:val="00FC55E4"/>
    <w:rsid w:val="00FC5FE0"/>
    <w:rsid w:val="00FC60A6"/>
    <w:rsid w:val="00FC647F"/>
    <w:rsid w:val="00FC6C67"/>
    <w:rsid w:val="00FC747A"/>
    <w:rsid w:val="00FC7626"/>
    <w:rsid w:val="00FC7CDD"/>
    <w:rsid w:val="00FD00CB"/>
    <w:rsid w:val="00FD0266"/>
    <w:rsid w:val="00FD06B0"/>
    <w:rsid w:val="00FD1391"/>
    <w:rsid w:val="00FD1949"/>
    <w:rsid w:val="00FD1FB7"/>
    <w:rsid w:val="00FD2469"/>
    <w:rsid w:val="00FD26D4"/>
    <w:rsid w:val="00FD2CAE"/>
    <w:rsid w:val="00FD38DD"/>
    <w:rsid w:val="00FD559A"/>
    <w:rsid w:val="00FD5619"/>
    <w:rsid w:val="00FD5C47"/>
    <w:rsid w:val="00FD65FC"/>
    <w:rsid w:val="00FD7340"/>
    <w:rsid w:val="00FD7537"/>
    <w:rsid w:val="00FE060E"/>
    <w:rsid w:val="00FE0A6B"/>
    <w:rsid w:val="00FE0F5D"/>
    <w:rsid w:val="00FE298B"/>
    <w:rsid w:val="00FE38CC"/>
    <w:rsid w:val="00FE4258"/>
    <w:rsid w:val="00FE4B3C"/>
    <w:rsid w:val="00FE6087"/>
    <w:rsid w:val="00FE6C61"/>
    <w:rsid w:val="00FE6DA4"/>
    <w:rsid w:val="00FF0DAB"/>
    <w:rsid w:val="00FF0E33"/>
    <w:rsid w:val="00FF13D1"/>
    <w:rsid w:val="00FF16FE"/>
    <w:rsid w:val="00FF1F99"/>
    <w:rsid w:val="00FF244B"/>
    <w:rsid w:val="00FF2475"/>
    <w:rsid w:val="00FF2826"/>
    <w:rsid w:val="00FF2E55"/>
    <w:rsid w:val="00FF361B"/>
    <w:rsid w:val="00FF4068"/>
    <w:rsid w:val="00FF4256"/>
    <w:rsid w:val="00FF4DD6"/>
    <w:rsid w:val="00FF5648"/>
    <w:rsid w:val="00FF636E"/>
    <w:rsid w:val="00FF676F"/>
    <w:rsid w:val="00FF768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919A1D"/>
  <w15:docId w15:val="{4CBF0891-DDA8-4535-9B5C-E7A86D2F4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20996"/>
    <w:pPr>
      <w:suppressAutoHyphens/>
    </w:pPr>
    <w:rPr>
      <w:rFonts w:eastAsia="Calibri"/>
      <w:color w:val="00000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link w:val="Intestazione"/>
    <w:semiHidden/>
    <w:locked/>
    <w:rsid w:val="00B20996"/>
    <w:rPr>
      <w:rFonts w:ascii="Arial" w:hAnsi="Arial" w:cs="Arial"/>
      <w:sz w:val="22"/>
      <w:lang w:val="it-IT" w:eastAsia="it-IT" w:bidi="ar-SA"/>
    </w:rPr>
  </w:style>
  <w:style w:type="paragraph" w:styleId="Intestazione">
    <w:name w:val="header"/>
    <w:basedOn w:val="Normale"/>
    <w:link w:val="IntestazioneCarattere"/>
    <w:rsid w:val="00B20996"/>
    <w:pPr>
      <w:widowControl w:val="0"/>
      <w:tabs>
        <w:tab w:val="center" w:pos="4819"/>
        <w:tab w:val="right" w:pos="9638"/>
      </w:tabs>
      <w:jc w:val="both"/>
    </w:pPr>
    <w:rPr>
      <w:rFonts w:ascii="Arial" w:eastAsia="Times New Roman" w:hAnsi="Arial" w:cs="Arial"/>
      <w:color w:val="auto"/>
      <w:sz w:val="22"/>
    </w:rPr>
  </w:style>
  <w:style w:type="paragraph" w:styleId="NormaleWeb">
    <w:name w:val="Normal (Web)"/>
    <w:basedOn w:val="Normale"/>
    <w:rsid w:val="00685EDB"/>
    <w:pPr>
      <w:suppressAutoHyphens w:val="0"/>
      <w:spacing w:before="100" w:beforeAutospacing="1" w:after="119"/>
    </w:pPr>
    <w:rPr>
      <w:rFonts w:eastAsia="Times New Roman"/>
      <w:color w:val="auto"/>
      <w:sz w:val="24"/>
      <w:szCs w:val="24"/>
    </w:rPr>
  </w:style>
  <w:style w:type="paragraph" w:styleId="Pidipagina">
    <w:name w:val="footer"/>
    <w:basedOn w:val="Normale"/>
    <w:link w:val="PidipaginaCarattere"/>
    <w:uiPriority w:val="99"/>
    <w:rsid w:val="00C3080E"/>
    <w:pPr>
      <w:tabs>
        <w:tab w:val="center" w:pos="4819"/>
        <w:tab w:val="right" w:pos="9638"/>
      </w:tabs>
    </w:pPr>
  </w:style>
  <w:style w:type="character" w:customStyle="1" w:styleId="PidipaginaCarattere">
    <w:name w:val="Piè di pagina Carattere"/>
    <w:link w:val="Pidipagina"/>
    <w:uiPriority w:val="99"/>
    <w:rsid w:val="00C3080E"/>
    <w:rPr>
      <w:rFonts w:eastAsia="Calibri"/>
      <w:color w:val="00000A"/>
    </w:rPr>
  </w:style>
  <w:style w:type="paragraph" w:styleId="Paragrafoelenco">
    <w:name w:val="List Paragraph"/>
    <w:basedOn w:val="Normale"/>
    <w:uiPriority w:val="34"/>
    <w:qFormat/>
    <w:rsid w:val="00572AB9"/>
    <w:pPr>
      <w:ind w:left="708"/>
    </w:pPr>
  </w:style>
  <w:style w:type="paragraph" w:customStyle="1" w:styleId="Style9">
    <w:name w:val="Style9"/>
    <w:basedOn w:val="Normale"/>
    <w:rsid w:val="00A732E0"/>
    <w:pPr>
      <w:widowControl w:val="0"/>
      <w:suppressAutoHyphens w:val="0"/>
      <w:autoSpaceDE w:val="0"/>
      <w:autoSpaceDN w:val="0"/>
      <w:adjustRightInd w:val="0"/>
      <w:spacing w:line="252" w:lineRule="exact"/>
      <w:ind w:hanging="281"/>
      <w:jc w:val="both"/>
    </w:pPr>
    <w:rPr>
      <w:rFonts w:ascii="Calibri" w:eastAsia="Times New Roman" w:hAnsi="Calibri"/>
      <w:color w:val="auto"/>
      <w:sz w:val="24"/>
      <w:szCs w:val="24"/>
    </w:rPr>
  </w:style>
  <w:style w:type="character" w:customStyle="1" w:styleId="FontStyle19">
    <w:name w:val="Font Style19"/>
    <w:basedOn w:val="Carpredefinitoparagrafo"/>
    <w:rsid w:val="00A732E0"/>
    <w:rPr>
      <w:rFonts w:ascii="Calibri" w:hAnsi="Calibri" w:cs="Calibri"/>
      <w:color w:val="000000"/>
      <w:sz w:val="22"/>
      <w:szCs w:val="22"/>
    </w:rPr>
  </w:style>
  <w:style w:type="paragraph" w:styleId="Testofumetto">
    <w:name w:val="Balloon Text"/>
    <w:basedOn w:val="Normale"/>
    <w:link w:val="TestofumettoCarattere"/>
    <w:rsid w:val="00BE1608"/>
    <w:rPr>
      <w:rFonts w:ascii="Tahoma" w:hAnsi="Tahoma" w:cs="Tahoma"/>
      <w:sz w:val="16"/>
      <w:szCs w:val="16"/>
    </w:rPr>
  </w:style>
  <w:style w:type="character" w:customStyle="1" w:styleId="TestofumettoCarattere">
    <w:name w:val="Testo fumetto Carattere"/>
    <w:basedOn w:val="Carpredefinitoparagrafo"/>
    <w:link w:val="Testofumetto"/>
    <w:rsid w:val="00BE1608"/>
    <w:rPr>
      <w:rFonts w:ascii="Tahoma" w:eastAsia="Calibri" w:hAnsi="Tahoma" w:cs="Tahoma"/>
      <w:color w:val="00000A"/>
      <w:sz w:val="16"/>
      <w:szCs w:val="16"/>
    </w:rPr>
  </w:style>
  <w:style w:type="paragraph" w:customStyle="1" w:styleId="a">
    <w:uiPriority w:val="1"/>
    <w:qFormat/>
    <w:rsid w:val="00EE376B"/>
    <w:pPr>
      <w:widowControl w:val="0"/>
      <w:ind w:left="103"/>
    </w:pPr>
    <w:rPr>
      <w:rFonts w:ascii="Calibri" w:eastAsia="Calibri" w:hAnsi="Calibri"/>
      <w:sz w:val="18"/>
      <w:szCs w:val="18"/>
      <w:lang w:val="en-US" w:eastAsia="en-US"/>
    </w:rPr>
  </w:style>
  <w:style w:type="character" w:customStyle="1" w:styleId="CorpotestoCarattere">
    <w:name w:val="Corpo testo Carattere"/>
    <w:uiPriority w:val="1"/>
    <w:rsid w:val="00EE376B"/>
    <w:rPr>
      <w:rFonts w:ascii="Calibri" w:eastAsia="Calibri" w:hAnsi="Calibri" w:cs="Times New Roman"/>
      <w:sz w:val="18"/>
      <w:szCs w:val="18"/>
      <w:lang w:val="en-US" w:eastAsia="en-US"/>
    </w:rPr>
  </w:style>
  <w:style w:type="paragraph" w:styleId="Corpotesto">
    <w:name w:val="Body Text"/>
    <w:basedOn w:val="Normale"/>
    <w:link w:val="CorpotestoCarattere1"/>
    <w:rsid w:val="00EE376B"/>
    <w:pPr>
      <w:spacing w:after="120"/>
    </w:pPr>
  </w:style>
  <w:style w:type="character" w:customStyle="1" w:styleId="CorpotestoCarattere1">
    <w:name w:val="Corpo testo Carattere1"/>
    <w:basedOn w:val="Carpredefinitoparagrafo"/>
    <w:link w:val="Corpotesto"/>
    <w:rsid w:val="00EE376B"/>
    <w:rPr>
      <w:rFonts w:eastAsia="Calibri"/>
      <w:color w:val="00000A"/>
    </w:rPr>
  </w:style>
  <w:style w:type="paragraph" w:customStyle="1" w:styleId="Default">
    <w:name w:val="Default"/>
    <w:rsid w:val="00A80B9A"/>
    <w:pPr>
      <w:autoSpaceDE w:val="0"/>
      <w:autoSpaceDN w:val="0"/>
      <w:adjustRightInd w:val="0"/>
    </w:pPr>
    <w:rPr>
      <w:rFonts w:ascii="Titillium Web" w:eastAsiaTheme="minorHAnsi" w:hAnsi="Titillium Web" w:cs="Titillium Web"/>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401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1034</Words>
  <Characters>5899</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Utente</cp:lastModifiedBy>
  <cp:revision>6</cp:revision>
  <cp:lastPrinted>2023-11-30T06:36:00Z</cp:lastPrinted>
  <dcterms:created xsi:type="dcterms:W3CDTF">2025-04-29T16:15:00Z</dcterms:created>
  <dcterms:modified xsi:type="dcterms:W3CDTF">2025-05-15T16:27:00Z</dcterms:modified>
</cp:coreProperties>
</file>