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5B4E5" w14:textId="77777777" w:rsidR="00F22A25" w:rsidRDefault="00000000">
      <w:pPr>
        <w:spacing w:after="123"/>
        <w:ind w:left="562"/>
        <w:jc w:val="center"/>
      </w:pPr>
      <w:r>
        <w:rPr>
          <w:b/>
          <w:color w:val="981432"/>
          <w:sz w:val="21"/>
        </w:rPr>
        <w:t>DIPARTIMENTO</w:t>
      </w:r>
      <w:r>
        <w:rPr>
          <w:b/>
          <w:color w:val="981432"/>
          <w:sz w:val="26"/>
        </w:rPr>
        <w:t xml:space="preserve"> </w:t>
      </w:r>
      <w:r>
        <w:rPr>
          <w:b/>
          <w:color w:val="981432"/>
          <w:sz w:val="21"/>
        </w:rPr>
        <w:t>WELFARE</w:t>
      </w:r>
      <w:r>
        <w:rPr>
          <w:b/>
          <w:color w:val="981432"/>
          <w:sz w:val="10"/>
        </w:rPr>
        <w:t xml:space="preserve"> </w:t>
      </w:r>
    </w:p>
    <w:p w14:paraId="2BC9655F" w14:textId="77777777" w:rsidR="00F22A25" w:rsidRDefault="00000000">
      <w:pPr>
        <w:spacing w:after="199"/>
        <w:ind w:right="197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323456E" wp14:editId="5B2B7F13">
            <wp:simplePos x="0" y="0"/>
            <wp:positionH relativeFrom="column">
              <wp:posOffset>-78739</wp:posOffset>
            </wp:positionH>
            <wp:positionV relativeFrom="paragraph">
              <wp:posOffset>-197738</wp:posOffset>
            </wp:positionV>
            <wp:extent cx="1240536" cy="652272"/>
            <wp:effectExtent l="0" t="0" r="0" b="0"/>
            <wp:wrapSquare wrapText="bothSides"/>
            <wp:docPr id="2387" name="Picture 23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7" name="Picture 238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40536" cy="65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9"/>
        </w:rPr>
        <w:t xml:space="preserve">SEZIONE BENESSERE SOCIALE, INNOVAZIONE E SUSSIDIARIETÀ </w:t>
      </w:r>
    </w:p>
    <w:p w14:paraId="6842BF7B" w14:textId="77777777" w:rsidR="00F22A25" w:rsidRDefault="00000000">
      <w:pPr>
        <w:spacing w:after="721"/>
        <w:ind w:left="3402"/>
      </w:pPr>
      <w:r>
        <w:rPr>
          <w:b/>
          <w:sz w:val="19"/>
        </w:rPr>
        <w:t xml:space="preserve">  </w:t>
      </w:r>
    </w:p>
    <w:p w14:paraId="63B8C6F2" w14:textId="77777777" w:rsidR="00F22A25" w:rsidRDefault="00000000">
      <w:pPr>
        <w:spacing w:after="458"/>
        <w:jc w:val="right"/>
      </w:pPr>
      <w:r>
        <w:rPr>
          <w:i/>
        </w:rPr>
        <w:t xml:space="preserve">Allegato n. 3 </w:t>
      </w:r>
    </w:p>
    <w:p w14:paraId="42B51605" w14:textId="77777777" w:rsidR="00F22A25" w:rsidRDefault="00000000">
      <w:pPr>
        <w:spacing w:after="360" w:line="241" w:lineRule="auto"/>
      </w:pPr>
      <w:r>
        <w:rPr>
          <w:b/>
        </w:rPr>
        <w:t>CONSENSO DI UN GENITORE ALLA RISCOSSIONE DA PARTE DELL’ALTRO DEL CONTRIBUTO “PATTO DI CURA PER PERSONE CON DISABILITA’ GRAVISSIMA NON AUTOSUFFICIENZA”</w:t>
      </w:r>
      <w:r>
        <w:t xml:space="preserve"> </w:t>
      </w:r>
    </w:p>
    <w:p w14:paraId="381A8B11" w14:textId="77777777" w:rsidR="00F22A25" w:rsidRDefault="00000000">
      <w:pPr>
        <w:spacing w:after="373" w:line="241" w:lineRule="auto"/>
        <w:ind w:left="-5" w:right="-11" w:hanging="10"/>
        <w:jc w:val="both"/>
      </w:pPr>
      <w:r>
        <w:rPr>
          <w:b/>
          <w:i/>
        </w:rPr>
        <w:t>Attenzione</w:t>
      </w:r>
      <w:r>
        <w:rPr>
          <w:i/>
        </w:rPr>
        <w:t xml:space="preserve">: il presente modulo non deve essere compilato in caso di omologa/sentenza di separazione o di divorzio con la/il quale sia stato disposto l’affidamento esclusivo del minore. Tale circostanza sarà verificata dall’ATS in fase di istruttoria. </w:t>
      </w:r>
    </w:p>
    <w:p w14:paraId="6D55EF6D" w14:textId="77777777" w:rsidR="00F22A25" w:rsidRDefault="00000000">
      <w:pPr>
        <w:tabs>
          <w:tab w:val="center" w:pos="1058"/>
          <w:tab w:val="center" w:pos="3586"/>
          <w:tab w:val="center" w:pos="5804"/>
          <w:tab w:val="center" w:pos="6431"/>
          <w:tab w:val="right" w:pos="8504"/>
        </w:tabs>
        <w:spacing w:after="8" w:line="251" w:lineRule="auto"/>
        <w:ind w:left="-15"/>
      </w:pPr>
      <w:r>
        <w:t xml:space="preserve">Io </w:t>
      </w:r>
      <w:r>
        <w:tab/>
        <w:t xml:space="preserve">sottoscritto/a </w:t>
      </w:r>
      <w:r>
        <w:tab/>
        <w:t xml:space="preserve">______________________________ </w:t>
      </w:r>
      <w:r>
        <w:tab/>
        <w:t xml:space="preserve">nato/a </w:t>
      </w:r>
      <w:r>
        <w:tab/>
      </w:r>
      <w:proofErr w:type="spellStart"/>
      <w:r>
        <w:t>a</w:t>
      </w:r>
      <w:proofErr w:type="spellEnd"/>
      <w:r>
        <w:t xml:space="preserve"> </w:t>
      </w:r>
      <w:r>
        <w:tab/>
        <w:t xml:space="preserve">_______________il </w:t>
      </w:r>
    </w:p>
    <w:p w14:paraId="14CF2A27" w14:textId="77777777" w:rsidR="00F22A25" w:rsidRDefault="00000000">
      <w:pPr>
        <w:spacing w:after="0" w:line="251" w:lineRule="auto"/>
        <w:ind w:left="-5" w:hanging="10"/>
      </w:pPr>
      <w:r>
        <w:t xml:space="preserve">_____________residente a _______________________ in Via _____________________________________________ Codice Fiscale </w:t>
      </w:r>
    </w:p>
    <w:p w14:paraId="6A90CFE4" w14:textId="77777777" w:rsidR="00F22A25" w:rsidRDefault="00000000">
      <w:pPr>
        <w:spacing w:after="348" w:line="251" w:lineRule="auto"/>
        <w:ind w:left="-5" w:hanging="10"/>
      </w:pPr>
      <w:r>
        <w:t xml:space="preserve">________________________ </w:t>
      </w:r>
    </w:p>
    <w:p w14:paraId="508440BC" w14:textId="77777777" w:rsidR="00F22A25" w:rsidRDefault="00000000">
      <w:pPr>
        <w:spacing w:after="348" w:line="251" w:lineRule="auto"/>
        <w:ind w:left="-5" w:hanging="10"/>
      </w:pPr>
      <w:r>
        <w:t xml:space="preserve">In qualità di esercente la responsabilità genitoriale sul minore: </w:t>
      </w:r>
    </w:p>
    <w:p w14:paraId="7CB43D24" w14:textId="77777777" w:rsidR="00F22A25" w:rsidRDefault="00000000">
      <w:pPr>
        <w:spacing w:after="5" w:line="251" w:lineRule="auto"/>
        <w:ind w:left="-5" w:hanging="10"/>
      </w:pPr>
      <w:r>
        <w:t xml:space="preserve">Cognome__________________________Nome________________________________ nato/a </w:t>
      </w:r>
      <w:proofErr w:type="spellStart"/>
      <w:r>
        <w:t>a</w:t>
      </w:r>
      <w:proofErr w:type="spellEnd"/>
      <w:r>
        <w:t xml:space="preserve"> _______________il _____________residente a _______________________ in Via </w:t>
      </w:r>
    </w:p>
    <w:p w14:paraId="299A8DE8" w14:textId="77777777" w:rsidR="00F22A25" w:rsidRDefault="00000000">
      <w:pPr>
        <w:tabs>
          <w:tab w:val="right" w:pos="8504"/>
        </w:tabs>
        <w:spacing w:after="8" w:line="251" w:lineRule="auto"/>
        <w:ind w:left="-15"/>
      </w:pPr>
      <w:r>
        <w:t xml:space="preserve">_____________________________________________Codice </w:t>
      </w:r>
      <w:r>
        <w:tab/>
        <w:t xml:space="preserve">Fiscale </w:t>
      </w:r>
    </w:p>
    <w:p w14:paraId="2942D2A0" w14:textId="77777777" w:rsidR="00F22A25" w:rsidRDefault="00000000">
      <w:pPr>
        <w:spacing w:after="348" w:line="251" w:lineRule="auto"/>
        <w:ind w:left="-5" w:hanging="10"/>
      </w:pPr>
      <w:r>
        <w:t xml:space="preserve">______________________ </w:t>
      </w:r>
    </w:p>
    <w:p w14:paraId="039719B2" w14:textId="77777777" w:rsidR="00F22A25" w:rsidRDefault="00000000">
      <w:pPr>
        <w:spacing w:after="338" w:line="260" w:lineRule="auto"/>
        <w:ind w:left="10" w:hanging="10"/>
        <w:jc w:val="center"/>
      </w:pPr>
      <w:r>
        <w:rPr>
          <w:b/>
        </w:rPr>
        <w:t xml:space="preserve">AUTORIZZO </w:t>
      </w:r>
    </w:p>
    <w:p w14:paraId="56C185C6" w14:textId="77777777" w:rsidR="00F22A25" w:rsidRDefault="00000000">
      <w:pPr>
        <w:spacing w:after="0" w:line="260" w:lineRule="auto"/>
        <w:ind w:left="10" w:right="3" w:hanging="10"/>
        <w:jc w:val="center"/>
      </w:pPr>
      <w:r>
        <w:rPr>
          <w:b/>
        </w:rPr>
        <w:t xml:space="preserve">l’Ambito Territoriale Sociale/Consorzio a versare il contributo economico erogato </w:t>
      </w:r>
    </w:p>
    <w:p w14:paraId="5935DB0A" w14:textId="77777777" w:rsidR="00F22A25" w:rsidRDefault="00000000">
      <w:pPr>
        <w:spacing w:after="338" w:line="260" w:lineRule="auto"/>
        <w:ind w:left="10" w:right="2" w:hanging="10"/>
        <w:jc w:val="center"/>
      </w:pPr>
      <w:r>
        <w:rPr>
          <w:b/>
        </w:rPr>
        <w:t xml:space="preserve">nell’ambito della misura “Patto di Cura”, sul conto corrente intestato all’altro genitore: </w:t>
      </w:r>
    </w:p>
    <w:p w14:paraId="0220EDDF" w14:textId="77777777" w:rsidR="00F22A25" w:rsidRDefault="00000000">
      <w:pPr>
        <w:spacing w:after="348" w:line="251" w:lineRule="auto"/>
        <w:ind w:left="-5" w:hanging="10"/>
      </w:pPr>
      <w:r>
        <w:t xml:space="preserve">Cognome__________________Nome______________________,Nato/a__________________ _________il____________Residente____________________________a________________in via__________________________________________________________Codice </w:t>
      </w:r>
      <w:r>
        <w:tab/>
        <w:t xml:space="preserve">Fiscale __________________________________ </w:t>
      </w:r>
    </w:p>
    <w:p w14:paraId="44523251" w14:textId="77777777" w:rsidR="00F22A25" w:rsidRDefault="00000000">
      <w:pPr>
        <w:spacing w:after="339"/>
      </w:pPr>
      <w:r>
        <w:t xml:space="preserve"> </w:t>
      </w:r>
    </w:p>
    <w:p w14:paraId="20613103" w14:textId="77777777" w:rsidR="00F22A25" w:rsidRDefault="00000000">
      <w:pPr>
        <w:spacing w:after="348" w:line="251" w:lineRule="auto"/>
        <w:ind w:left="-5" w:hanging="10"/>
      </w:pPr>
      <w:r>
        <w:t xml:space="preserve">___________________, li _________________ </w:t>
      </w:r>
    </w:p>
    <w:p w14:paraId="4BA1F391" w14:textId="77777777" w:rsidR="00F22A25" w:rsidRDefault="00000000">
      <w:pPr>
        <w:spacing w:after="227" w:line="251" w:lineRule="auto"/>
        <w:ind w:left="6286" w:hanging="10"/>
      </w:pPr>
      <w:r>
        <w:t xml:space="preserve">Il genitore </w:t>
      </w:r>
    </w:p>
    <w:p w14:paraId="1F09D35A" w14:textId="77777777" w:rsidR="00F22A25" w:rsidRDefault="00000000">
      <w:pPr>
        <w:spacing w:after="218"/>
        <w:ind w:right="735"/>
        <w:jc w:val="right"/>
      </w:pPr>
      <w:r>
        <w:t xml:space="preserve">___________________ </w:t>
      </w:r>
    </w:p>
    <w:p w14:paraId="56FDD6B8" w14:textId="77777777" w:rsidR="00F22A25" w:rsidRDefault="00000000">
      <w:pPr>
        <w:spacing w:after="373" w:line="241" w:lineRule="auto"/>
        <w:ind w:left="-5" w:right="-11" w:hanging="10"/>
        <w:jc w:val="both"/>
      </w:pPr>
      <w:r>
        <w:rPr>
          <w:i/>
        </w:rPr>
        <w:lastRenderedPageBreak/>
        <w:t xml:space="preserve">Ai sensi e per gli effetti dell’art. 38, del D.P.R. 445 del 28.12.2000 e s.m.i., la dichiarazione è sottoscritta dall’interessato in formato digitale </w:t>
      </w:r>
      <w:r>
        <w:rPr>
          <w:i/>
          <w:u w:val="single" w:color="000000"/>
        </w:rPr>
        <w:t>ovvero</w:t>
      </w:r>
      <w:r>
        <w:rPr>
          <w:i/>
        </w:rPr>
        <w:t xml:space="preserve"> in forma olografa con allegata copia fotostatica non autenticata di un documento di identità del sottoscrittore in corso di validità.</w:t>
      </w:r>
      <w:r>
        <w:rPr>
          <w:i/>
          <w:sz w:val="20"/>
        </w:rPr>
        <w:t xml:space="preserve"> </w:t>
      </w:r>
    </w:p>
    <w:sectPr w:rsidR="00F22A25">
      <w:pgSz w:w="11906" w:h="16838"/>
      <w:pgMar w:top="1440" w:right="1701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A25"/>
    <w:rsid w:val="00482E6B"/>
    <w:rsid w:val="00686677"/>
    <w:rsid w:val="00F2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04A9D"/>
  <w15:docId w15:val="{8215C333-A5BC-4D45-84FF-394D9BAC5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 3</dc:title>
  <dc:subject>Carta Intestata Welfare</dc:subject>
  <dc:creator>Carmela Carone</dc:creator>
  <cp:keywords>Allegato 3</cp:keywords>
  <cp:lastModifiedBy>Antonio Capaiuolo</cp:lastModifiedBy>
  <cp:revision>2</cp:revision>
  <dcterms:created xsi:type="dcterms:W3CDTF">2025-08-04T06:09:00Z</dcterms:created>
  <dcterms:modified xsi:type="dcterms:W3CDTF">2025-08-04T06:09:00Z</dcterms:modified>
</cp:coreProperties>
</file>